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B9B47" w14:textId="77777777" w:rsidR="00950EEE" w:rsidRDefault="00950EEE" w:rsidP="00950EEE">
      <w:pPr>
        <w:rPr>
          <w:b/>
          <w:bCs/>
        </w:rPr>
      </w:pPr>
    </w:p>
    <w:p w14:paraId="2EDFEBE4" w14:textId="3B3B5658" w:rsidR="00950EEE" w:rsidRPr="00597338" w:rsidRDefault="00950EEE" w:rsidP="00597338">
      <w:pPr>
        <w:pStyle w:val="BookHeading3"/>
      </w:pPr>
      <w:r w:rsidRPr="00597338">
        <w:t xml:space="preserve">Service Desk – </w:t>
      </w:r>
      <w:r w:rsidR="00C60CD2" w:rsidRPr="00597338">
        <w:t>Logical</w:t>
      </w:r>
      <w:r w:rsidRPr="00597338">
        <w:t xml:space="preserve"> Model</w:t>
      </w:r>
    </w:p>
    <w:p w14:paraId="2C253348" w14:textId="77777777" w:rsidR="00597338" w:rsidRPr="00950EEE" w:rsidRDefault="00597338" w:rsidP="00597338">
      <w:r w:rsidRPr="00950EEE">
        <w:rPr>
          <w:b/>
          <w:bCs/>
        </w:rPr>
        <w:t>Grumpy Old IT Guy Publishers</w:t>
      </w:r>
      <w:r w:rsidRPr="00950EEE">
        <w:t xml:space="preserve"> and </w:t>
      </w:r>
      <w:r w:rsidRPr="00950EEE">
        <w:rPr>
          <w:b/>
          <w:bCs/>
        </w:rPr>
        <w:t>Angelo R. Bobak</w:t>
      </w:r>
      <w:r w:rsidRPr="00950EEE">
        <w:t xml:space="preserve"> are independent educational content providers and are not affiliated with, endorsed by, sponsored by, or associated with Microsoft Corporation.</w:t>
      </w:r>
    </w:p>
    <w:p w14:paraId="2A2D1A23" w14:textId="77777777" w:rsidR="00597338" w:rsidRPr="00950EEE" w:rsidRDefault="00597338" w:rsidP="00597338">
      <w:r w:rsidRPr="00950EEE">
        <w:t>All references to Microsoft technologies are used strictly for educational, instructional, commentary, and demonstration purposes under the principles of nominative fair use.</w:t>
      </w:r>
    </w:p>
    <w:p w14:paraId="48D02B86" w14:textId="4AA3C7F3" w:rsidR="00FF2AD0" w:rsidRDefault="00597338" w:rsidP="00950EEE">
      <w:pPr>
        <w:rPr>
          <w:b/>
          <w:bCs/>
        </w:rPr>
      </w:pPr>
      <w:r w:rsidRPr="00950EEE">
        <w:t>Any screenshots, product references, feature descriptions, or code examples referencing Microsoft technologies are intended solely to help users learn database design, SQL development, and related technical concepts.</w:t>
      </w:r>
    </w:p>
    <w:p w14:paraId="48F8205C" w14:textId="6F489CE8" w:rsidR="00FF2AD0" w:rsidRDefault="00FF2AD0" w:rsidP="00251752">
      <w:pPr>
        <w:jc w:val="center"/>
        <w:rPr>
          <w:b/>
          <w:bCs/>
        </w:rPr>
      </w:pPr>
      <w:r>
        <w:rPr>
          <w:b/>
          <w:bCs/>
          <w:noProof/>
        </w:rPr>
        <w:drawing>
          <wp:inline distT="0" distB="0" distL="0" distR="0" wp14:anchorId="4FB854B0" wp14:editId="714679A0">
            <wp:extent cx="4876800" cy="3255264"/>
            <wp:effectExtent l="0" t="0" r="0" b="2540"/>
            <wp:docPr id="3159044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4914195" cy="3280225"/>
                    </a:xfrm>
                    <a:prstGeom prst="rect">
                      <a:avLst/>
                    </a:prstGeom>
                    <a:noFill/>
                  </pic:spPr>
                </pic:pic>
              </a:graphicData>
            </a:graphic>
          </wp:inline>
        </w:drawing>
      </w:r>
    </w:p>
    <w:p w14:paraId="3879ABCF" w14:textId="5A27B1E1" w:rsidR="00950EEE" w:rsidRPr="00251752" w:rsidRDefault="00251752" w:rsidP="00251752">
      <w:r w:rsidRPr="00251752">
        <w:t>The logical Service Desk and Asset Management data model provides a structured representation of how technical support operations, company assets, employees, and support activities interact within an enterprise environment. The purpose of the model is to organize operational support data into well-defined entities that can efficiently support ticket management, asset tracking, workflow processing, historical auditing, and analytical reporting.</w:t>
      </w:r>
    </w:p>
    <w:p w14:paraId="414A50D0" w14:textId="69F55C5D" w:rsidR="00251752" w:rsidRPr="00251752" w:rsidRDefault="00251752" w:rsidP="00251752">
      <w:r w:rsidRPr="00251752">
        <w:t xml:space="preserve">At the center of the logical model is the </w:t>
      </w:r>
      <w:proofErr w:type="spellStart"/>
      <w:r w:rsidRPr="00251752">
        <w:t>TroubleTicket</w:t>
      </w:r>
      <w:proofErr w:type="spellEnd"/>
      <w:r w:rsidRPr="00251752">
        <w:t xml:space="preserve"> entity, which represents a reported technical issue, service request, or operational incident. Each ticket captures information about the employee who submitted the issue, the asset associated with the problem, the service desk agent who logged the ticket, the assigned service technician responsible for resolving the issue, </w:t>
      </w:r>
      <w:r w:rsidRPr="00251752">
        <w:lastRenderedPageBreak/>
        <w:t xml:space="preserve">the ticket priority, and the current ticket status. This entity </w:t>
      </w:r>
      <w:r>
        <w:t>serves as the primary operational transaction table in the database, recording</w:t>
      </w:r>
      <w:r w:rsidRPr="00251752">
        <w:t xml:space="preserve"> the ongoing support activities performed by the organization.</w:t>
      </w:r>
    </w:p>
    <w:p w14:paraId="5B0B2031" w14:textId="77777777" w:rsidR="00251752" w:rsidRPr="00251752" w:rsidRDefault="00251752" w:rsidP="00251752">
      <w:r w:rsidRPr="00251752">
        <w:t xml:space="preserve">The model also includes a detailed Asset Management structure. Assets are organized into several supporting entities including </w:t>
      </w:r>
      <w:proofErr w:type="spellStart"/>
      <w:r w:rsidRPr="00251752">
        <w:t>AssetType</w:t>
      </w:r>
      <w:proofErr w:type="spellEnd"/>
      <w:r w:rsidRPr="00251752">
        <w:t xml:space="preserve">, </w:t>
      </w:r>
      <w:proofErr w:type="spellStart"/>
      <w:r w:rsidRPr="00251752">
        <w:t>AssetCategory</w:t>
      </w:r>
      <w:proofErr w:type="spellEnd"/>
      <w:r w:rsidRPr="00251752">
        <w:t>, Manufacturer, Make, and Model. This layered structure allows the organization to standardize inventory classification while supporting analytical reporting across hardware families, vendors, device categories, and operational asset groups. The Asset entity itself stores the individual inventory records for physical equipment such as desktop computers, laptops, servers, printers, storage systems, and networking devices.</w:t>
      </w:r>
    </w:p>
    <w:p w14:paraId="54DECF77" w14:textId="77777777" w:rsidR="00251752" w:rsidRPr="00251752" w:rsidRDefault="00251752" w:rsidP="00251752">
      <w:r w:rsidRPr="00251752">
        <w:t xml:space="preserve">Because assets and employees may move between offices or facilities over time, the model includes both </w:t>
      </w:r>
      <w:proofErr w:type="spellStart"/>
      <w:r w:rsidRPr="00251752">
        <w:t>AssetLocation</w:t>
      </w:r>
      <w:proofErr w:type="spellEnd"/>
      <w:r w:rsidRPr="00251752">
        <w:t xml:space="preserve"> and </w:t>
      </w:r>
      <w:proofErr w:type="spellStart"/>
      <w:r w:rsidRPr="00251752">
        <w:t>EmployeeLocation</w:t>
      </w:r>
      <w:proofErr w:type="spellEnd"/>
      <w:r w:rsidRPr="00251752">
        <w:t xml:space="preserve"> entities. These tables provide historical tracking capabilities that allow the organization to determine where an employee or asset was located at a specific point in time. This becomes particularly important for operational auditing, security reviews, inventory control, and support trend analysis across multiple business locations.</w:t>
      </w:r>
    </w:p>
    <w:p w14:paraId="02C9F601" w14:textId="77777777" w:rsidR="00251752" w:rsidRPr="00251752" w:rsidRDefault="00251752" w:rsidP="00251752">
      <w:r w:rsidRPr="00251752">
        <w:t xml:space="preserve">The logical model also separates operational support personnel into distinct functional entities. The Agent entity represents service desk personnel responsible for receiving and logging trouble calls, while the </w:t>
      </w:r>
      <w:proofErr w:type="spellStart"/>
      <w:r w:rsidRPr="00251752">
        <w:t>ServiceTechnician</w:t>
      </w:r>
      <w:proofErr w:type="spellEnd"/>
      <w:r w:rsidRPr="00251752">
        <w:t xml:space="preserve"> entity represents the technical specialists responsible for diagnosing and resolving the reported issues. This separation supports workload analysis, staffing metrics, productivity reporting, and escalation management.</w:t>
      </w:r>
    </w:p>
    <w:p w14:paraId="18EF3BD0" w14:textId="77777777" w:rsidR="00251752" w:rsidRPr="00251752" w:rsidRDefault="00251752" w:rsidP="00251752">
      <w:r w:rsidRPr="00251752">
        <w:t xml:space="preserve">An important feature of the model is the inclusion of the </w:t>
      </w:r>
      <w:proofErr w:type="spellStart"/>
      <w:r w:rsidRPr="00251752">
        <w:t>TicketHistory</w:t>
      </w:r>
      <w:proofErr w:type="spellEnd"/>
      <w:r w:rsidRPr="00251752">
        <w:t xml:space="preserve"> entity, which records the chronological lifecycle of each support ticket. Every assignment, diagnostic step, status change, technician update, escalation, repair action, and resolution activity can be recorded within this entity. By maintaining this detailed history, the organization gains full operational traceability and can analyze support performance, resolution trends, recurring failures, and SLA compliance over time.</w:t>
      </w:r>
    </w:p>
    <w:p w14:paraId="2CD65DED" w14:textId="77777777" w:rsidR="00251752" w:rsidRPr="00251752" w:rsidRDefault="00251752" w:rsidP="00251752">
      <w:r w:rsidRPr="00251752">
        <w:t>The Calendar entity provides a reusable date dimension that supports enterprise reporting and analytics. Rather than storing only raw date values, the calendar structure allows support data to be analyzed by day, week, month, quarter, year, fiscal period, business day, weekend, or holiday. This design improves reporting consistency while simplifying analytical queries and dashboard generation.</w:t>
      </w:r>
    </w:p>
    <w:p w14:paraId="36DE22E4" w14:textId="77777777" w:rsidR="00251752" w:rsidRPr="00251752" w:rsidRDefault="00251752" w:rsidP="00251752">
      <w:r w:rsidRPr="00251752">
        <w:t xml:space="preserve">Additional operational support is provided through entities such as </w:t>
      </w:r>
      <w:proofErr w:type="spellStart"/>
      <w:r w:rsidRPr="00251752">
        <w:t>TicketStatus</w:t>
      </w:r>
      <w:proofErr w:type="spellEnd"/>
      <w:r w:rsidRPr="00251752">
        <w:t xml:space="preserve">, which defines the workflow stages of support tickets, Priority, which defines business urgency and SLA expectations, and </w:t>
      </w:r>
      <w:proofErr w:type="spellStart"/>
      <w:r w:rsidRPr="00251752">
        <w:t>TicketAttachment</w:t>
      </w:r>
      <w:proofErr w:type="spellEnd"/>
      <w:r w:rsidRPr="00251752">
        <w:t>, which stores metadata related to screenshots, log files, diagnostic reports, or supporting documentation attached to support cases.</w:t>
      </w:r>
    </w:p>
    <w:p w14:paraId="02ED5DD9" w14:textId="77777777" w:rsidR="00251752" w:rsidRPr="00251752" w:rsidRDefault="00251752" w:rsidP="00251752">
      <w:r w:rsidRPr="00251752">
        <w:lastRenderedPageBreak/>
        <w:t>Overall, the logical model was designed to support the complete lifecycle of enterprise support management, including asset inventory tracking, issue reporting, technician workflow coordination, operational auditing, service analytics, SLA monitoring, and historical reporting. The design follows normalized relational modeling principles intended to reduce data redundancy, improve maintainability, and provide a scalable foundation for future application development, reporting systems, dashboards, and business intelligence solutions.</w:t>
      </w:r>
    </w:p>
    <w:p w14:paraId="62B50507" w14:textId="7400D84C" w:rsidR="00597338" w:rsidRDefault="00251752" w:rsidP="00251752">
      <w:pPr>
        <w:pStyle w:val="BookHeading3"/>
      </w:pPr>
      <w:r>
        <w:t>Entity/Attribute Data Dictionary</w:t>
      </w:r>
    </w:p>
    <w:p w14:paraId="6BBC44D3" w14:textId="283B6F49" w:rsidR="00251752" w:rsidRDefault="00251752" w:rsidP="00251752">
      <w:r>
        <w:t>This data dictionary identifies the attributes of each entity, along with their Microsoft SQL Server data types.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2"/>
        <w:gridCol w:w="2140"/>
        <w:gridCol w:w="1889"/>
      </w:tblGrid>
      <w:tr w:rsidR="00251752" w:rsidRPr="00251752" w14:paraId="6314E2B7" w14:textId="77777777" w:rsidTr="00251752">
        <w:trPr>
          <w:tblHeader/>
          <w:tblCellSpacing w:w="15" w:type="dxa"/>
        </w:trPr>
        <w:tc>
          <w:tcPr>
            <w:tcW w:w="0" w:type="auto"/>
            <w:shd w:val="clear" w:color="auto" w:fill="F2F2F2" w:themeFill="background1" w:themeFillShade="F2"/>
            <w:vAlign w:val="center"/>
            <w:hideMark/>
          </w:tcPr>
          <w:p w14:paraId="071DDDC3" w14:textId="77777777" w:rsidR="00251752" w:rsidRPr="00251752" w:rsidRDefault="00251752" w:rsidP="00251752">
            <w:pPr>
              <w:spacing w:before="0" w:after="0" w:line="240" w:lineRule="auto"/>
              <w:jc w:val="center"/>
              <w:rPr>
                <w:rFonts w:eastAsia="Times New Roman" w:cs="Times New Roman"/>
                <w:b/>
                <w:bCs/>
                <w:kern w:val="0"/>
                <w:szCs w:val="24"/>
                <w14:ligatures w14:val="none"/>
              </w:rPr>
            </w:pPr>
            <w:r w:rsidRPr="00251752">
              <w:rPr>
                <w:rFonts w:eastAsia="Times New Roman" w:cs="Times New Roman"/>
                <w:b/>
                <w:bCs/>
                <w:kern w:val="0"/>
                <w:szCs w:val="24"/>
                <w14:ligatures w14:val="none"/>
              </w:rPr>
              <w:t>Entity</w:t>
            </w:r>
          </w:p>
        </w:tc>
        <w:tc>
          <w:tcPr>
            <w:tcW w:w="0" w:type="auto"/>
            <w:shd w:val="clear" w:color="auto" w:fill="F2F2F2" w:themeFill="background1" w:themeFillShade="F2"/>
            <w:vAlign w:val="center"/>
            <w:hideMark/>
          </w:tcPr>
          <w:p w14:paraId="1FD12CED" w14:textId="77777777" w:rsidR="00251752" w:rsidRPr="00251752" w:rsidRDefault="00251752" w:rsidP="00251752">
            <w:pPr>
              <w:spacing w:before="0" w:after="0" w:line="240" w:lineRule="auto"/>
              <w:jc w:val="center"/>
              <w:rPr>
                <w:rFonts w:eastAsia="Times New Roman" w:cs="Times New Roman"/>
                <w:b/>
                <w:bCs/>
                <w:kern w:val="0"/>
                <w:szCs w:val="24"/>
                <w14:ligatures w14:val="none"/>
              </w:rPr>
            </w:pPr>
            <w:r w:rsidRPr="00251752">
              <w:rPr>
                <w:rFonts w:eastAsia="Times New Roman" w:cs="Times New Roman"/>
                <w:b/>
                <w:bCs/>
                <w:kern w:val="0"/>
                <w:szCs w:val="24"/>
                <w14:ligatures w14:val="none"/>
              </w:rPr>
              <w:t>Attribute</w:t>
            </w:r>
          </w:p>
        </w:tc>
        <w:tc>
          <w:tcPr>
            <w:tcW w:w="0" w:type="auto"/>
            <w:shd w:val="clear" w:color="auto" w:fill="F2F2F2" w:themeFill="background1" w:themeFillShade="F2"/>
            <w:vAlign w:val="center"/>
            <w:hideMark/>
          </w:tcPr>
          <w:p w14:paraId="36B54495" w14:textId="77777777" w:rsidR="00251752" w:rsidRPr="00251752" w:rsidRDefault="00251752" w:rsidP="00251752">
            <w:pPr>
              <w:spacing w:before="0" w:after="0" w:line="240" w:lineRule="auto"/>
              <w:jc w:val="center"/>
              <w:rPr>
                <w:rFonts w:eastAsia="Times New Roman" w:cs="Times New Roman"/>
                <w:b/>
                <w:bCs/>
                <w:kern w:val="0"/>
                <w:szCs w:val="24"/>
                <w14:ligatures w14:val="none"/>
              </w:rPr>
            </w:pPr>
            <w:r w:rsidRPr="00251752">
              <w:rPr>
                <w:rFonts w:eastAsia="Times New Roman" w:cs="Times New Roman"/>
                <w:b/>
                <w:bCs/>
                <w:kern w:val="0"/>
                <w:szCs w:val="24"/>
                <w14:ligatures w14:val="none"/>
              </w:rPr>
              <w:t>Data Type</w:t>
            </w:r>
          </w:p>
        </w:tc>
      </w:tr>
      <w:tr w:rsidR="00251752" w:rsidRPr="00251752" w14:paraId="2893FBDC" w14:textId="77777777">
        <w:trPr>
          <w:tblCellSpacing w:w="15" w:type="dxa"/>
        </w:trPr>
        <w:tc>
          <w:tcPr>
            <w:tcW w:w="0" w:type="auto"/>
            <w:vAlign w:val="center"/>
            <w:hideMark/>
          </w:tcPr>
          <w:p w14:paraId="334A777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4AD6338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c>
          <w:tcPr>
            <w:tcW w:w="0" w:type="auto"/>
            <w:vAlign w:val="center"/>
            <w:hideMark/>
          </w:tcPr>
          <w:p w14:paraId="1682877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7AF1B5F" w14:textId="77777777">
        <w:trPr>
          <w:tblCellSpacing w:w="15" w:type="dxa"/>
        </w:trPr>
        <w:tc>
          <w:tcPr>
            <w:tcW w:w="0" w:type="auto"/>
            <w:vAlign w:val="center"/>
            <w:hideMark/>
          </w:tcPr>
          <w:p w14:paraId="5031E4A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251E1B0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LocationName</w:t>
            </w:r>
            <w:proofErr w:type="spellEnd"/>
          </w:p>
        </w:tc>
        <w:tc>
          <w:tcPr>
            <w:tcW w:w="0" w:type="auto"/>
            <w:vAlign w:val="center"/>
            <w:hideMark/>
          </w:tcPr>
          <w:p w14:paraId="0EFEFFFC"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04D01C3E" w14:textId="77777777">
        <w:trPr>
          <w:tblCellSpacing w:w="15" w:type="dxa"/>
        </w:trPr>
        <w:tc>
          <w:tcPr>
            <w:tcW w:w="0" w:type="auto"/>
            <w:vAlign w:val="center"/>
            <w:hideMark/>
          </w:tcPr>
          <w:p w14:paraId="43B9E78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4DF3DB9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Address1</w:t>
            </w:r>
          </w:p>
        </w:tc>
        <w:tc>
          <w:tcPr>
            <w:tcW w:w="0" w:type="auto"/>
            <w:vAlign w:val="center"/>
            <w:hideMark/>
          </w:tcPr>
          <w:p w14:paraId="1F3D115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150)</w:t>
            </w:r>
          </w:p>
        </w:tc>
      </w:tr>
      <w:tr w:rsidR="00251752" w:rsidRPr="00251752" w14:paraId="5DBD5A8F" w14:textId="77777777">
        <w:trPr>
          <w:tblCellSpacing w:w="15" w:type="dxa"/>
        </w:trPr>
        <w:tc>
          <w:tcPr>
            <w:tcW w:w="0" w:type="auto"/>
            <w:vAlign w:val="center"/>
            <w:hideMark/>
          </w:tcPr>
          <w:p w14:paraId="3ED828E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05A4F59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Address2</w:t>
            </w:r>
          </w:p>
        </w:tc>
        <w:tc>
          <w:tcPr>
            <w:tcW w:w="0" w:type="auto"/>
            <w:vAlign w:val="center"/>
            <w:hideMark/>
          </w:tcPr>
          <w:p w14:paraId="246F5284"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150)</w:t>
            </w:r>
          </w:p>
        </w:tc>
      </w:tr>
      <w:tr w:rsidR="00251752" w:rsidRPr="00251752" w14:paraId="50B67D8F" w14:textId="77777777">
        <w:trPr>
          <w:tblCellSpacing w:w="15" w:type="dxa"/>
        </w:trPr>
        <w:tc>
          <w:tcPr>
            <w:tcW w:w="0" w:type="auto"/>
            <w:vAlign w:val="center"/>
            <w:hideMark/>
          </w:tcPr>
          <w:p w14:paraId="4447FA2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1854EB6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City</w:t>
            </w:r>
          </w:p>
        </w:tc>
        <w:tc>
          <w:tcPr>
            <w:tcW w:w="0" w:type="auto"/>
            <w:vAlign w:val="center"/>
            <w:hideMark/>
          </w:tcPr>
          <w:p w14:paraId="0CD7DFE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603B6197" w14:textId="77777777">
        <w:trPr>
          <w:tblCellSpacing w:w="15" w:type="dxa"/>
        </w:trPr>
        <w:tc>
          <w:tcPr>
            <w:tcW w:w="0" w:type="auto"/>
            <w:vAlign w:val="center"/>
            <w:hideMark/>
          </w:tcPr>
          <w:p w14:paraId="03FBB77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6AB9DB8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StateProvince</w:t>
            </w:r>
            <w:proofErr w:type="spellEnd"/>
          </w:p>
        </w:tc>
        <w:tc>
          <w:tcPr>
            <w:tcW w:w="0" w:type="auto"/>
            <w:vAlign w:val="center"/>
            <w:hideMark/>
          </w:tcPr>
          <w:p w14:paraId="77284DBE"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33E37257" w14:textId="77777777">
        <w:trPr>
          <w:tblCellSpacing w:w="15" w:type="dxa"/>
        </w:trPr>
        <w:tc>
          <w:tcPr>
            <w:tcW w:w="0" w:type="auto"/>
            <w:vAlign w:val="center"/>
            <w:hideMark/>
          </w:tcPr>
          <w:p w14:paraId="611BC98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020F1A8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PostalCode</w:t>
            </w:r>
            <w:proofErr w:type="spellEnd"/>
          </w:p>
        </w:tc>
        <w:tc>
          <w:tcPr>
            <w:tcW w:w="0" w:type="auto"/>
            <w:vAlign w:val="center"/>
            <w:hideMark/>
          </w:tcPr>
          <w:p w14:paraId="187AA39D"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w:t>
            </w:r>
          </w:p>
        </w:tc>
      </w:tr>
      <w:tr w:rsidR="00251752" w:rsidRPr="00251752" w14:paraId="76FD1F1A" w14:textId="77777777">
        <w:trPr>
          <w:tblCellSpacing w:w="15" w:type="dxa"/>
        </w:trPr>
        <w:tc>
          <w:tcPr>
            <w:tcW w:w="0" w:type="auto"/>
            <w:vAlign w:val="center"/>
            <w:hideMark/>
          </w:tcPr>
          <w:p w14:paraId="37A635D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7E6C68D2"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Country</w:t>
            </w:r>
          </w:p>
        </w:tc>
        <w:tc>
          <w:tcPr>
            <w:tcW w:w="0" w:type="auto"/>
            <w:vAlign w:val="center"/>
            <w:hideMark/>
          </w:tcPr>
          <w:p w14:paraId="1FFE39D3"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44FF7180" w14:textId="77777777">
        <w:trPr>
          <w:tblCellSpacing w:w="15" w:type="dxa"/>
        </w:trPr>
        <w:tc>
          <w:tcPr>
            <w:tcW w:w="0" w:type="auto"/>
            <w:vAlign w:val="center"/>
            <w:hideMark/>
          </w:tcPr>
          <w:p w14:paraId="679F254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5F65DFF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LocationType</w:t>
            </w:r>
            <w:proofErr w:type="spellEnd"/>
          </w:p>
        </w:tc>
        <w:tc>
          <w:tcPr>
            <w:tcW w:w="0" w:type="auto"/>
            <w:vAlign w:val="center"/>
            <w:hideMark/>
          </w:tcPr>
          <w:p w14:paraId="624D27D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30)</w:t>
            </w:r>
          </w:p>
        </w:tc>
      </w:tr>
      <w:tr w:rsidR="00251752" w:rsidRPr="00251752" w14:paraId="24F1D7CB" w14:textId="77777777">
        <w:trPr>
          <w:tblCellSpacing w:w="15" w:type="dxa"/>
        </w:trPr>
        <w:tc>
          <w:tcPr>
            <w:tcW w:w="0" w:type="auto"/>
            <w:vAlign w:val="center"/>
            <w:hideMark/>
          </w:tcPr>
          <w:p w14:paraId="16B20D0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47AA6AA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IsActive</w:t>
            </w:r>
            <w:proofErr w:type="spellEnd"/>
          </w:p>
        </w:tc>
        <w:tc>
          <w:tcPr>
            <w:tcW w:w="0" w:type="auto"/>
            <w:vAlign w:val="center"/>
            <w:hideMark/>
          </w:tcPr>
          <w:p w14:paraId="6FC99F5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3D221C48" w14:textId="77777777">
        <w:trPr>
          <w:tblCellSpacing w:w="15" w:type="dxa"/>
        </w:trPr>
        <w:tc>
          <w:tcPr>
            <w:tcW w:w="0" w:type="auto"/>
            <w:vAlign w:val="center"/>
            <w:hideMark/>
          </w:tcPr>
          <w:p w14:paraId="6CF059D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5BB377C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c>
          <w:tcPr>
            <w:tcW w:w="0" w:type="auto"/>
            <w:vAlign w:val="center"/>
            <w:hideMark/>
          </w:tcPr>
          <w:p w14:paraId="0F07E67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4F398A1" w14:textId="77777777">
        <w:trPr>
          <w:tblCellSpacing w:w="15" w:type="dxa"/>
        </w:trPr>
        <w:tc>
          <w:tcPr>
            <w:tcW w:w="0" w:type="auto"/>
            <w:vAlign w:val="center"/>
            <w:hideMark/>
          </w:tcPr>
          <w:p w14:paraId="60A3CBF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06D4024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FirstName</w:t>
            </w:r>
          </w:p>
        </w:tc>
        <w:tc>
          <w:tcPr>
            <w:tcW w:w="0" w:type="auto"/>
            <w:vAlign w:val="center"/>
            <w:hideMark/>
          </w:tcPr>
          <w:p w14:paraId="0E68C8F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55C1748D" w14:textId="77777777">
        <w:trPr>
          <w:tblCellSpacing w:w="15" w:type="dxa"/>
        </w:trPr>
        <w:tc>
          <w:tcPr>
            <w:tcW w:w="0" w:type="auto"/>
            <w:vAlign w:val="center"/>
            <w:hideMark/>
          </w:tcPr>
          <w:p w14:paraId="703348F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7A82AB2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LastName</w:t>
            </w:r>
          </w:p>
        </w:tc>
        <w:tc>
          <w:tcPr>
            <w:tcW w:w="0" w:type="auto"/>
            <w:vAlign w:val="center"/>
            <w:hideMark/>
          </w:tcPr>
          <w:p w14:paraId="01EBFFD0"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4A3B0CE0" w14:textId="77777777">
        <w:trPr>
          <w:tblCellSpacing w:w="15" w:type="dxa"/>
        </w:trPr>
        <w:tc>
          <w:tcPr>
            <w:tcW w:w="0" w:type="auto"/>
            <w:vAlign w:val="center"/>
            <w:hideMark/>
          </w:tcPr>
          <w:p w14:paraId="79A1229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35B8AB6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Email</w:t>
            </w:r>
          </w:p>
        </w:tc>
        <w:tc>
          <w:tcPr>
            <w:tcW w:w="0" w:type="auto"/>
            <w:vAlign w:val="center"/>
            <w:hideMark/>
          </w:tcPr>
          <w:p w14:paraId="0894A999"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0680D887" w14:textId="77777777">
        <w:trPr>
          <w:tblCellSpacing w:w="15" w:type="dxa"/>
        </w:trPr>
        <w:tc>
          <w:tcPr>
            <w:tcW w:w="0" w:type="auto"/>
            <w:vAlign w:val="center"/>
            <w:hideMark/>
          </w:tcPr>
          <w:p w14:paraId="5669D35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34DE05B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Phone</w:t>
            </w:r>
          </w:p>
        </w:tc>
        <w:tc>
          <w:tcPr>
            <w:tcW w:w="0" w:type="auto"/>
            <w:vAlign w:val="center"/>
            <w:hideMark/>
          </w:tcPr>
          <w:p w14:paraId="448D9458"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w:t>
            </w:r>
          </w:p>
        </w:tc>
      </w:tr>
      <w:tr w:rsidR="00251752" w:rsidRPr="00251752" w14:paraId="7F82EB75" w14:textId="77777777">
        <w:trPr>
          <w:tblCellSpacing w:w="15" w:type="dxa"/>
        </w:trPr>
        <w:tc>
          <w:tcPr>
            <w:tcW w:w="0" w:type="auto"/>
            <w:vAlign w:val="center"/>
            <w:hideMark/>
          </w:tcPr>
          <w:p w14:paraId="17FF5D6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3AAE1DC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HireDate</w:t>
            </w:r>
            <w:proofErr w:type="spellEnd"/>
          </w:p>
        </w:tc>
        <w:tc>
          <w:tcPr>
            <w:tcW w:w="0" w:type="auto"/>
            <w:vAlign w:val="center"/>
            <w:hideMark/>
          </w:tcPr>
          <w:p w14:paraId="44B8C5A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5AD4A296" w14:textId="77777777">
        <w:trPr>
          <w:tblCellSpacing w:w="15" w:type="dxa"/>
        </w:trPr>
        <w:tc>
          <w:tcPr>
            <w:tcW w:w="0" w:type="auto"/>
            <w:vAlign w:val="center"/>
            <w:hideMark/>
          </w:tcPr>
          <w:p w14:paraId="5C8FE14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16C1A7A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IsActive</w:t>
            </w:r>
            <w:proofErr w:type="spellEnd"/>
          </w:p>
        </w:tc>
        <w:tc>
          <w:tcPr>
            <w:tcW w:w="0" w:type="auto"/>
            <w:vAlign w:val="center"/>
            <w:hideMark/>
          </w:tcPr>
          <w:p w14:paraId="1E48684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758FB305" w14:textId="77777777">
        <w:trPr>
          <w:tblCellSpacing w:w="15" w:type="dxa"/>
        </w:trPr>
        <w:tc>
          <w:tcPr>
            <w:tcW w:w="0" w:type="auto"/>
            <w:vAlign w:val="center"/>
            <w:hideMark/>
          </w:tcPr>
          <w:p w14:paraId="2A6E42F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630AC0F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EmployeeLocationID</w:t>
            </w:r>
            <w:proofErr w:type="spellEnd"/>
          </w:p>
        </w:tc>
        <w:tc>
          <w:tcPr>
            <w:tcW w:w="0" w:type="auto"/>
            <w:vAlign w:val="center"/>
            <w:hideMark/>
          </w:tcPr>
          <w:p w14:paraId="2E9A6E8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1B29CB04" w14:textId="77777777">
        <w:trPr>
          <w:tblCellSpacing w:w="15" w:type="dxa"/>
        </w:trPr>
        <w:tc>
          <w:tcPr>
            <w:tcW w:w="0" w:type="auto"/>
            <w:vAlign w:val="center"/>
            <w:hideMark/>
          </w:tcPr>
          <w:p w14:paraId="24D3AF9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6803251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c>
          <w:tcPr>
            <w:tcW w:w="0" w:type="auto"/>
            <w:vAlign w:val="center"/>
            <w:hideMark/>
          </w:tcPr>
          <w:p w14:paraId="5BB3C8C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39391F32" w14:textId="77777777">
        <w:trPr>
          <w:tblCellSpacing w:w="15" w:type="dxa"/>
        </w:trPr>
        <w:tc>
          <w:tcPr>
            <w:tcW w:w="0" w:type="auto"/>
            <w:vAlign w:val="center"/>
            <w:hideMark/>
          </w:tcPr>
          <w:p w14:paraId="2D5E1AB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0E32C1A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c>
          <w:tcPr>
            <w:tcW w:w="0" w:type="auto"/>
            <w:vAlign w:val="center"/>
            <w:hideMark/>
          </w:tcPr>
          <w:p w14:paraId="4C3C1D3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065ABC7" w14:textId="77777777">
        <w:trPr>
          <w:tblCellSpacing w:w="15" w:type="dxa"/>
        </w:trPr>
        <w:tc>
          <w:tcPr>
            <w:tcW w:w="0" w:type="auto"/>
            <w:vAlign w:val="center"/>
            <w:hideMark/>
          </w:tcPr>
          <w:p w14:paraId="5F6E89B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2EA544E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IsPrimary</w:t>
            </w:r>
            <w:proofErr w:type="spellEnd"/>
          </w:p>
        </w:tc>
        <w:tc>
          <w:tcPr>
            <w:tcW w:w="0" w:type="auto"/>
            <w:vAlign w:val="center"/>
            <w:hideMark/>
          </w:tcPr>
          <w:p w14:paraId="155170E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3E332A40" w14:textId="77777777">
        <w:trPr>
          <w:tblCellSpacing w:w="15" w:type="dxa"/>
        </w:trPr>
        <w:tc>
          <w:tcPr>
            <w:tcW w:w="0" w:type="auto"/>
            <w:vAlign w:val="center"/>
            <w:hideMark/>
          </w:tcPr>
          <w:p w14:paraId="077BEB4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37FDD18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StartDate</w:t>
            </w:r>
          </w:p>
        </w:tc>
        <w:tc>
          <w:tcPr>
            <w:tcW w:w="0" w:type="auto"/>
            <w:vAlign w:val="center"/>
            <w:hideMark/>
          </w:tcPr>
          <w:p w14:paraId="1F5C97A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770C1D34" w14:textId="77777777">
        <w:trPr>
          <w:tblCellSpacing w:w="15" w:type="dxa"/>
        </w:trPr>
        <w:tc>
          <w:tcPr>
            <w:tcW w:w="0" w:type="auto"/>
            <w:vAlign w:val="center"/>
            <w:hideMark/>
          </w:tcPr>
          <w:p w14:paraId="4BE8BCC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3A9E1A5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EndDate</w:t>
            </w:r>
            <w:proofErr w:type="spellEnd"/>
          </w:p>
        </w:tc>
        <w:tc>
          <w:tcPr>
            <w:tcW w:w="0" w:type="auto"/>
            <w:vAlign w:val="center"/>
            <w:hideMark/>
          </w:tcPr>
          <w:p w14:paraId="5E6580D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70B11A5F" w14:textId="77777777">
        <w:trPr>
          <w:tblCellSpacing w:w="15" w:type="dxa"/>
        </w:trPr>
        <w:tc>
          <w:tcPr>
            <w:tcW w:w="0" w:type="auto"/>
            <w:vAlign w:val="center"/>
            <w:hideMark/>
          </w:tcPr>
          <w:p w14:paraId="26C94C1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w:t>
            </w:r>
            <w:proofErr w:type="spellEnd"/>
          </w:p>
        </w:tc>
        <w:tc>
          <w:tcPr>
            <w:tcW w:w="0" w:type="auto"/>
            <w:vAlign w:val="center"/>
            <w:hideMark/>
          </w:tcPr>
          <w:p w14:paraId="13785C3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AssetTypeID</w:t>
            </w:r>
            <w:proofErr w:type="spellEnd"/>
          </w:p>
        </w:tc>
        <w:tc>
          <w:tcPr>
            <w:tcW w:w="0" w:type="auto"/>
            <w:vAlign w:val="center"/>
            <w:hideMark/>
          </w:tcPr>
          <w:p w14:paraId="0B77096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2DDA349B" w14:textId="77777777">
        <w:trPr>
          <w:tblCellSpacing w:w="15" w:type="dxa"/>
        </w:trPr>
        <w:tc>
          <w:tcPr>
            <w:tcW w:w="0" w:type="auto"/>
            <w:vAlign w:val="center"/>
            <w:hideMark/>
          </w:tcPr>
          <w:p w14:paraId="554D99C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w:t>
            </w:r>
            <w:proofErr w:type="spellEnd"/>
          </w:p>
        </w:tc>
        <w:tc>
          <w:tcPr>
            <w:tcW w:w="0" w:type="auto"/>
            <w:vAlign w:val="center"/>
            <w:hideMark/>
          </w:tcPr>
          <w:p w14:paraId="1D12783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TypeName</w:t>
            </w:r>
          </w:p>
        </w:tc>
        <w:tc>
          <w:tcPr>
            <w:tcW w:w="0" w:type="auto"/>
            <w:vAlign w:val="center"/>
            <w:hideMark/>
          </w:tcPr>
          <w:p w14:paraId="689B6E0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2EA485E0" w14:textId="77777777">
        <w:trPr>
          <w:tblCellSpacing w:w="15" w:type="dxa"/>
        </w:trPr>
        <w:tc>
          <w:tcPr>
            <w:tcW w:w="0" w:type="auto"/>
            <w:vAlign w:val="center"/>
            <w:hideMark/>
          </w:tcPr>
          <w:p w14:paraId="2720DB2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w:t>
            </w:r>
            <w:proofErr w:type="spellEnd"/>
          </w:p>
        </w:tc>
        <w:tc>
          <w:tcPr>
            <w:tcW w:w="0" w:type="auto"/>
            <w:vAlign w:val="center"/>
            <w:hideMark/>
          </w:tcPr>
          <w:p w14:paraId="32842D8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Description</w:t>
            </w:r>
          </w:p>
        </w:tc>
        <w:tc>
          <w:tcPr>
            <w:tcW w:w="0" w:type="auto"/>
            <w:vAlign w:val="center"/>
            <w:hideMark/>
          </w:tcPr>
          <w:p w14:paraId="13D35D07"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255)</w:t>
            </w:r>
          </w:p>
        </w:tc>
      </w:tr>
      <w:tr w:rsidR="00251752" w:rsidRPr="00251752" w14:paraId="6C88B926" w14:textId="77777777">
        <w:trPr>
          <w:tblCellSpacing w:w="15" w:type="dxa"/>
        </w:trPr>
        <w:tc>
          <w:tcPr>
            <w:tcW w:w="0" w:type="auto"/>
            <w:vAlign w:val="center"/>
            <w:hideMark/>
          </w:tcPr>
          <w:p w14:paraId="78B09BE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w:t>
            </w:r>
            <w:proofErr w:type="spellEnd"/>
          </w:p>
        </w:tc>
        <w:tc>
          <w:tcPr>
            <w:tcW w:w="0" w:type="auto"/>
            <w:vAlign w:val="center"/>
            <w:hideMark/>
          </w:tcPr>
          <w:p w14:paraId="2A5A736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AssetCategoryID</w:t>
            </w:r>
            <w:proofErr w:type="spellEnd"/>
          </w:p>
        </w:tc>
        <w:tc>
          <w:tcPr>
            <w:tcW w:w="0" w:type="auto"/>
            <w:vAlign w:val="center"/>
            <w:hideMark/>
          </w:tcPr>
          <w:p w14:paraId="6B09A84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12E5C244" w14:textId="77777777">
        <w:trPr>
          <w:tblCellSpacing w:w="15" w:type="dxa"/>
        </w:trPr>
        <w:tc>
          <w:tcPr>
            <w:tcW w:w="0" w:type="auto"/>
            <w:vAlign w:val="center"/>
            <w:hideMark/>
          </w:tcPr>
          <w:p w14:paraId="5433EA9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lastRenderedPageBreak/>
              <w:t>AssetCategory</w:t>
            </w:r>
            <w:proofErr w:type="spellEnd"/>
          </w:p>
        </w:tc>
        <w:tc>
          <w:tcPr>
            <w:tcW w:w="0" w:type="auto"/>
            <w:vAlign w:val="center"/>
            <w:hideMark/>
          </w:tcPr>
          <w:p w14:paraId="66BC034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CategoryName</w:t>
            </w:r>
            <w:proofErr w:type="spellEnd"/>
          </w:p>
        </w:tc>
        <w:tc>
          <w:tcPr>
            <w:tcW w:w="0" w:type="auto"/>
            <w:vAlign w:val="center"/>
            <w:hideMark/>
          </w:tcPr>
          <w:p w14:paraId="55D62211"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2780EB09" w14:textId="77777777">
        <w:trPr>
          <w:tblCellSpacing w:w="15" w:type="dxa"/>
        </w:trPr>
        <w:tc>
          <w:tcPr>
            <w:tcW w:w="0" w:type="auto"/>
            <w:vAlign w:val="center"/>
            <w:hideMark/>
          </w:tcPr>
          <w:p w14:paraId="135A674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w:t>
            </w:r>
            <w:proofErr w:type="spellEnd"/>
          </w:p>
        </w:tc>
        <w:tc>
          <w:tcPr>
            <w:tcW w:w="0" w:type="auto"/>
            <w:vAlign w:val="center"/>
            <w:hideMark/>
          </w:tcPr>
          <w:p w14:paraId="0E37ACB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Description</w:t>
            </w:r>
          </w:p>
        </w:tc>
        <w:tc>
          <w:tcPr>
            <w:tcW w:w="0" w:type="auto"/>
            <w:vAlign w:val="center"/>
            <w:hideMark/>
          </w:tcPr>
          <w:p w14:paraId="08EA81C4"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255)</w:t>
            </w:r>
          </w:p>
        </w:tc>
      </w:tr>
      <w:tr w:rsidR="00251752" w:rsidRPr="00251752" w14:paraId="42D2D4E0" w14:textId="77777777">
        <w:trPr>
          <w:tblCellSpacing w:w="15" w:type="dxa"/>
        </w:trPr>
        <w:tc>
          <w:tcPr>
            <w:tcW w:w="0" w:type="auto"/>
            <w:vAlign w:val="center"/>
            <w:hideMark/>
          </w:tcPr>
          <w:p w14:paraId="17C57FE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Manufacturer</w:t>
            </w:r>
          </w:p>
        </w:tc>
        <w:tc>
          <w:tcPr>
            <w:tcW w:w="0" w:type="auto"/>
            <w:vAlign w:val="center"/>
            <w:hideMark/>
          </w:tcPr>
          <w:p w14:paraId="0EC88D4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c>
          <w:tcPr>
            <w:tcW w:w="0" w:type="auto"/>
            <w:vAlign w:val="center"/>
            <w:hideMark/>
          </w:tcPr>
          <w:p w14:paraId="3EE06D6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0F5AA964" w14:textId="77777777">
        <w:trPr>
          <w:tblCellSpacing w:w="15" w:type="dxa"/>
        </w:trPr>
        <w:tc>
          <w:tcPr>
            <w:tcW w:w="0" w:type="auto"/>
            <w:vAlign w:val="center"/>
            <w:hideMark/>
          </w:tcPr>
          <w:p w14:paraId="2D3D6CE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Manufacturer</w:t>
            </w:r>
          </w:p>
        </w:tc>
        <w:tc>
          <w:tcPr>
            <w:tcW w:w="0" w:type="auto"/>
            <w:vAlign w:val="center"/>
            <w:hideMark/>
          </w:tcPr>
          <w:p w14:paraId="288746A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ManufacturerName</w:t>
            </w:r>
            <w:proofErr w:type="spellEnd"/>
          </w:p>
        </w:tc>
        <w:tc>
          <w:tcPr>
            <w:tcW w:w="0" w:type="auto"/>
            <w:vAlign w:val="center"/>
            <w:hideMark/>
          </w:tcPr>
          <w:p w14:paraId="68AEA772"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58E6554D" w14:textId="77777777">
        <w:trPr>
          <w:tblCellSpacing w:w="15" w:type="dxa"/>
        </w:trPr>
        <w:tc>
          <w:tcPr>
            <w:tcW w:w="0" w:type="auto"/>
            <w:vAlign w:val="center"/>
            <w:hideMark/>
          </w:tcPr>
          <w:p w14:paraId="2421272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Manufacturer</w:t>
            </w:r>
          </w:p>
        </w:tc>
        <w:tc>
          <w:tcPr>
            <w:tcW w:w="0" w:type="auto"/>
            <w:vAlign w:val="center"/>
            <w:hideMark/>
          </w:tcPr>
          <w:p w14:paraId="26E834D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Website</w:t>
            </w:r>
          </w:p>
        </w:tc>
        <w:tc>
          <w:tcPr>
            <w:tcW w:w="0" w:type="auto"/>
            <w:vAlign w:val="center"/>
            <w:hideMark/>
          </w:tcPr>
          <w:p w14:paraId="353F4FD4"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150)</w:t>
            </w:r>
          </w:p>
        </w:tc>
      </w:tr>
      <w:tr w:rsidR="00251752" w:rsidRPr="00251752" w14:paraId="4112F277" w14:textId="77777777">
        <w:trPr>
          <w:tblCellSpacing w:w="15" w:type="dxa"/>
        </w:trPr>
        <w:tc>
          <w:tcPr>
            <w:tcW w:w="0" w:type="auto"/>
            <w:vAlign w:val="center"/>
            <w:hideMark/>
          </w:tcPr>
          <w:p w14:paraId="17634A4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Manufacturer</w:t>
            </w:r>
          </w:p>
        </w:tc>
        <w:tc>
          <w:tcPr>
            <w:tcW w:w="0" w:type="auto"/>
            <w:vAlign w:val="center"/>
            <w:hideMark/>
          </w:tcPr>
          <w:p w14:paraId="572587C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Phone</w:t>
            </w:r>
          </w:p>
        </w:tc>
        <w:tc>
          <w:tcPr>
            <w:tcW w:w="0" w:type="auto"/>
            <w:vAlign w:val="center"/>
            <w:hideMark/>
          </w:tcPr>
          <w:p w14:paraId="55D75634"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w:t>
            </w:r>
          </w:p>
        </w:tc>
      </w:tr>
      <w:tr w:rsidR="00251752" w:rsidRPr="00251752" w14:paraId="06C951DC" w14:textId="77777777">
        <w:trPr>
          <w:tblCellSpacing w:w="15" w:type="dxa"/>
        </w:trPr>
        <w:tc>
          <w:tcPr>
            <w:tcW w:w="0" w:type="auto"/>
            <w:vAlign w:val="center"/>
            <w:hideMark/>
          </w:tcPr>
          <w:p w14:paraId="0EEC967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Make</w:t>
            </w:r>
          </w:p>
        </w:tc>
        <w:tc>
          <w:tcPr>
            <w:tcW w:w="0" w:type="auto"/>
            <w:vAlign w:val="center"/>
            <w:hideMark/>
          </w:tcPr>
          <w:p w14:paraId="25547DB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c>
          <w:tcPr>
            <w:tcW w:w="0" w:type="auto"/>
            <w:vAlign w:val="center"/>
            <w:hideMark/>
          </w:tcPr>
          <w:p w14:paraId="35688BD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3E738572" w14:textId="77777777">
        <w:trPr>
          <w:tblCellSpacing w:w="15" w:type="dxa"/>
        </w:trPr>
        <w:tc>
          <w:tcPr>
            <w:tcW w:w="0" w:type="auto"/>
            <w:vAlign w:val="center"/>
            <w:hideMark/>
          </w:tcPr>
          <w:p w14:paraId="7456127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Make</w:t>
            </w:r>
          </w:p>
        </w:tc>
        <w:tc>
          <w:tcPr>
            <w:tcW w:w="0" w:type="auto"/>
            <w:vAlign w:val="center"/>
            <w:hideMark/>
          </w:tcPr>
          <w:p w14:paraId="250FBCF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c>
          <w:tcPr>
            <w:tcW w:w="0" w:type="auto"/>
            <w:vAlign w:val="center"/>
            <w:hideMark/>
          </w:tcPr>
          <w:p w14:paraId="67D055A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1E178DD5" w14:textId="77777777">
        <w:trPr>
          <w:tblCellSpacing w:w="15" w:type="dxa"/>
        </w:trPr>
        <w:tc>
          <w:tcPr>
            <w:tcW w:w="0" w:type="auto"/>
            <w:vAlign w:val="center"/>
            <w:hideMark/>
          </w:tcPr>
          <w:p w14:paraId="70D337B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Make</w:t>
            </w:r>
          </w:p>
        </w:tc>
        <w:tc>
          <w:tcPr>
            <w:tcW w:w="0" w:type="auto"/>
            <w:vAlign w:val="center"/>
            <w:hideMark/>
          </w:tcPr>
          <w:p w14:paraId="720D1E0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MakeName</w:t>
            </w:r>
            <w:proofErr w:type="spellEnd"/>
          </w:p>
        </w:tc>
        <w:tc>
          <w:tcPr>
            <w:tcW w:w="0" w:type="auto"/>
            <w:vAlign w:val="center"/>
            <w:hideMark/>
          </w:tcPr>
          <w:p w14:paraId="7C45D55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728AA813" w14:textId="77777777">
        <w:trPr>
          <w:tblCellSpacing w:w="15" w:type="dxa"/>
        </w:trPr>
        <w:tc>
          <w:tcPr>
            <w:tcW w:w="0" w:type="auto"/>
            <w:vAlign w:val="center"/>
            <w:hideMark/>
          </w:tcPr>
          <w:p w14:paraId="08A8E2A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Model</w:t>
            </w:r>
          </w:p>
        </w:tc>
        <w:tc>
          <w:tcPr>
            <w:tcW w:w="0" w:type="auto"/>
            <w:vAlign w:val="center"/>
            <w:hideMark/>
          </w:tcPr>
          <w:p w14:paraId="520BAB9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ModelID</w:t>
            </w:r>
            <w:proofErr w:type="spellEnd"/>
          </w:p>
        </w:tc>
        <w:tc>
          <w:tcPr>
            <w:tcW w:w="0" w:type="auto"/>
            <w:vAlign w:val="center"/>
            <w:hideMark/>
          </w:tcPr>
          <w:p w14:paraId="24C3471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51FE2656" w14:textId="77777777">
        <w:trPr>
          <w:tblCellSpacing w:w="15" w:type="dxa"/>
        </w:trPr>
        <w:tc>
          <w:tcPr>
            <w:tcW w:w="0" w:type="auto"/>
            <w:vAlign w:val="center"/>
            <w:hideMark/>
          </w:tcPr>
          <w:p w14:paraId="4C5ECAA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Model</w:t>
            </w:r>
          </w:p>
        </w:tc>
        <w:tc>
          <w:tcPr>
            <w:tcW w:w="0" w:type="auto"/>
            <w:vAlign w:val="center"/>
            <w:hideMark/>
          </w:tcPr>
          <w:p w14:paraId="6B90415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c>
          <w:tcPr>
            <w:tcW w:w="0" w:type="auto"/>
            <w:vAlign w:val="center"/>
            <w:hideMark/>
          </w:tcPr>
          <w:p w14:paraId="182802B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57A7C395" w14:textId="77777777">
        <w:trPr>
          <w:tblCellSpacing w:w="15" w:type="dxa"/>
        </w:trPr>
        <w:tc>
          <w:tcPr>
            <w:tcW w:w="0" w:type="auto"/>
            <w:vAlign w:val="center"/>
            <w:hideMark/>
          </w:tcPr>
          <w:p w14:paraId="1E119FF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Model</w:t>
            </w:r>
          </w:p>
        </w:tc>
        <w:tc>
          <w:tcPr>
            <w:tcW w:w="0" w:type="auto"/>
            <w:vAlign w:val="center"/>
            <w:hideMark/>
          </w:tcPr>
          <w:p w14:paraId="2533723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ModelName</w:t>
            </w:r>
            <w:proofErr w:type="spellEnd"/>
          </w:p>
        </w:tc>
        <w:tc>
          <w:tcPr>
            <w:tcW w:w="0" w:type="auto"/>
            <w:vAlign w:val="center"/>
            <w:hideMark/>
          </w:tcPr>
          <w:p w14:paraId="41B1A8DB"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70E186AC" w14:textId="77777777">
        <w:trPr>
          <w:tblCellSpacing w:w="15" w:type="dxa"/>
        </w:trPr>
        <w:tc>
          <w:tcPr>
            <w:tcW w:w="0" w:type="auto"/>
            <w:vAlign w:val="center"/>
            <w:hideMark/>
          </w:tcPr>
          <w:p w14:paraId="5A0705C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Model</w:t>
            </w:r>
          </w:p>
        </w:tc>
        <w:tc>
          <w:tcPr>
            <w:tcW w:w="0" w:type="auto"/>
            <w:vAlign w:val="center"/>
            <w:hideMark/>
          </w:tcPr>
          <w:p w14:paraId="5A760E5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ModelNumber</w:t>
            </w:r>
            <w:proofErr w:type="spellEnd"/>
          </w:p>
        </w:tc>
        <w:tc>
          <w:tcPr>
            <w:tcW w:w="0" w:type="auto"/>
            <w:vAlign w:val="center"/>
            <w:hideMark/>
          </w:tcPr>
          <w:p w14:paraId="7E111863"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464B45FF" w14:textId="77777777">
        <w:trPr>
          <w:tblCellSpacing w:w="15" w:type="dxa"/>
        </w:trPr>
        <w:tc>
          <w:tcPr>
            <w:tcW w:w="0" w:type="auto"/>
            <w:vAlign w:val="center"/>
            <w:hideMark/>
          </w:tcPr>
          <w:p w14:paraId="16F8664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52796E8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c>
          <w:tcPr>
            <w:tcW w:w="0" w:type="auto"/>
            <w:vAlign w:val="center"/>
            <w:hideMark/>
          </w:tcPr>
          <w:p w14:paraId="17918FE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1FA71EC4" w14:textId="77777777">
        <w:trPr>
          <w:tblCellSpacing w:w="15" w:type="dxa"/>
        </w:trPr>
        <w:tc>
          <w:tcPr>
            <w:tcW w:w="0" w:type="auto"/>
            <w:vAlign w:val="center"/>
            <w:hideMark/>
          </w:tcPr>
          <w:p w14:paraId="50C92BB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509FE54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AssetTypeID</w:t>
            </w:r>
            <w:proofErr w:type="spellEnd"/>
          </w:p>
        </w:tc>
        <w:tc>
          <w:tcPr>
            <w:tcW w:w="0" w:type="auto"/>
            <w:vAlign w:val="center"/>
            <w:hideMark/>
          </w:tcPr>
          <w:p w14:paraId="212B92B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E281CE0" w14:textId="77777777">
        <w:trPr>
          <w:tblCellSpacing w:w="15" w:type="dxa"/>
        </w:trPr>
        <w:tc>
          <w:tcPr>
            <w:tcW w:w="0" w:type="auto"/>
            <w:vAlign w:val="center"/>
            <w:hideMark/>
          </w:tcPr>
          <w:p w14:paraId="6953FAD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55CB592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AssetCategoryID</w:t>
            </w:r>
            <w:proofErr w:type="spellEnd"/>
          </w:p>
        </w:tc>
        <w:tc>
          <w:tcPr>
            <w:tcW w:w="0" w:type="auto"/>
            <w:vAlign w:val="center"/>
            <w:hideMark/>
          </w:tcPr>
          <w:p w14:paraId="7527425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0EEA968C" w14:textId="77777777">
        <w:trPr>
          <w:tblCellSpacing w:w="15" w:type="dxa"/>
        </w:trPr>
        <w:tc>
          <w:tcPr>
            <w:tcW w:w="0" w:type="auto"/>
            <w:vAlign w:val="center"/>
            <w:hideMark/>
          </w:tcPr>
          <w:p w14:paraId="63E8BC8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72956A5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AssetTag</w:t>
            </w:r>
            <w:proofErr w:type="spellEnd"/>
          </w:p>
        </w:tc>
        <w:tc>
          <w:tcPr>
            <w:tcW w:w="0" w:type="auto"/>
            <w:vAlign w:val="center"/>
            <w:hideMark/>
          </w:tcPr>
          <w:p w14:paraId="691CBF7A"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3CC1B1C7" w14:textId="77777777">
        <w:trPr>
          <w:tblCellSpacing w:w="15" w:type="dxa"/>
        </w:trPr>
        <w:tc>
          <w:tcPr>
            <w:tcW w:w="0" w:type="auto"/>
            <w:vAlign w:val="center"/>
            <w:hideMark/>
          </w:tcPr>
          <w:p w14:paraId="589E299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46AD55B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SerialNumber</w:t>
            </w:r>
            <w:proofErr w:type="spellEnd"/>
          </w:p>
        </w:tc>
        <w:tc>
          <w:tcPr>
            <w:tcW w:w="0" w:type="auto"/>
            <w:vAlign w:val="center"/>
            <w:hideMark/>
          </w:tcPr>
          <w:p w14:paraId="02BD8C72"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44C558BD" w14:textId="77777777">
        <w:trPr>
          <w:tblCellSpacing w:w="15" w:type="dxa"/>
        </w:trPr>
        <w:tc>
          <w:tcPr>
            <w:tcW w:w="0" w:type="auto"/>
            <w:vAlign w:val="center"/>
            <w:hideMark/>
          </w:tcPr>
          <w:p w14:paraId="6DCDFA4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1206941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c>
          <w:tcPr>
            <w:tcW w:w="0" w:type="auto"/>
            <w:vAlign w:val="center"/>
            <w:hideMark/>
          </w:tcPr>
          <w:p w14:paraId="216BEF3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E84AC88" w14:textId="77777777">
        <w:trPr>
          <w:tblCellSpacing w:w="15" w:type="dxa"/>
        </w:trPr>
        <w:tc>
          <w:tcPr>
            <w:tcW w:w="0" w:type="auto"/>
            <w:vAlign w:val="center"/>
            <w:hideMark/>
          </w:tcPr>
          <w:p w14:paraId="61EA2E3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6FFCC35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ModelID</w:t>
            </w:r>
            <w:proofErr w:type="spellEnd"/>
          </w:p>
        </w:tc>
        <w:tc>
          <w:tcPr>
            <w:tcW w:w="0" w:type="auto"/>
            <w:vAlign w:val="center"/>
            <w:hideMark/>
          </w:tcPr>
          <w:p w14:paraId="4EDF7B2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48F0701" w14:textId="77777777">
        <w:trPr>
          <w:tblCellSpacing w:w="15" w:type="dxa"/>
        </w:trPr>
        <w:tc>
          <w:tcPr>
            <w:tcW w:w="0" w:type="auto"/>
            <w:vAlign w:val="center"/>
            <w:hideMark/>
          </w:tcPr>
          <w:p w14:paraId="72DBD90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7722236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c>
          <w:tcPr>
            <w:tcW w:w="0" w:type="auto"/>
            <w:vAlign w:val="center"/>
            <w:hideMark/>
          </w:tcPr>
          <w:p w14:paraId="73B43CD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4F1D35AE" w14:textId="77777777">
        <w:trPr>
          <w:tblCellSpacing w:w="15" w:type="dxa"/>
        </w:trPr>
        <w:tc>
          <w:tcPr>
            <w:tcW w:w="0" w:type="auto"/>
            <w:vAlign w:val="center"/>
            <w:hideMark/>
          </w:tcPr>
          <w:p w14:paraId="5E0C97C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242805D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PurchaseDate</w:t>
            </w:r>
            <w:proofErr w:type="spellEnd"/>
          </w:p>
        </w:tc>
        <w:tc>
          <w:tcPr>
            <w:tcW w:w="0" w:type="auto"/>
            <w:vAlign w:val="center"/>
            <w:hideMark/>
          </w:tcPr>
          <w:p w14:paraId="2E74BA5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20361FD4" w14:textId="77777777">
        <w:trPr>
          <w:tblCellSpacing w:w="15" w:type="dxa"/>
        </w:trPr>
        <w:tc>
          <w:tcPr>
            <w:tcW w:w="0" w:type="auto"/>
            <w:vAlign w:val="center"/>
            <w:hideMark/>
          </w:tcPr>
          <w:p w14:paraId="2EA1362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79A6EC6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InServiceDate</w:t>
            </w:r>
            <w:proofErr w:type="spellEnd"/>
          </w:p>
        </w:tc>
        <w:tc>
          <w:tcPr>
            <w:tcW w:w="0" w:type="auto"/>
            <w:vAlign w:val="center"/>
            <w:hideMark/>
          </w:tcPr>
          <w:p w14:paraId="13C8FA4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371CC2B0" w14:textId="77777777">
        <w:trPr>
          <w:tblCellSpacing w:w="15" w:type="dxa"/>
        </w:trPr>
        <w:tc>
          <w:tcPr>
            <w:tcW w:w="0" w:type="auto"/>
            <w:vAlign w:val="center"/>
            <w:hideMark/>
          </w:tcPr>
          <w:p w14:paraId="576FDE0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79A5C6D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AssetStatus</w:t>
            </w:r>
            <w:proofErr w:type="spellEnd"/>
          </w:p>
        </w:tc>
        <w:tc>
          <w:tcPr>
            <w:tcW w:w="0" w:type="auto"/>
            <w:vAlign w:val="center"/>
            <w:hideMark/>
          </w:tcPr>
          <w:p w14:paraId="67C97866"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30)</w:t>
            </w:r>
          </w:p>
        </w:tc>
      </w:tr>
      <w:tr w:rsidR="00251752" w:rsidRPr="00251752" w14:paraId="26728508" w14:textId="77777777">
        <w:trPr>
          <w:tblCellSpacing w:w="15" w:type="dxa"/>
        </w:trPr>
        <w:tc>
          <w:tcPr>
            <w:tcW w:w="0" w:type="auto"/>
            <w:vAlign w:val="center"/>
            <w:hideMark/>
          </w:tcPr>
          <w:p w14:paraId="6565A76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07D4604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AssetLocationID</w:t>
            </w:r>
            <w:proofErr w:type="spellEnd"/>
          </w:p>
        </w:tc>
        <w:tc>
          <w:tcPr>
            <w:tcW w:w="0" w:type="auto"/>
            <w:vAlign w:val="center"/>
            <w:hideMark/>
          </w:tcPr>
          <w:p w14:paraId="797F5F2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27431B1" w14:textId="77777777">
        <w:trPr>
          <w:tblCellSpacing w:w="15" w:type="dxa"/>
        </w:trPr>
        <w:tc>
          <w:tcPr>
            <w:tcW w:w="0" w:type="auto"/>
            <w:vAlign w:val="center"/>
            <w:hideMark/>
          </w:tcPr>
          <w:p w14:paraId="1266555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7AE5488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c>
          <w:tcPr>
            <w:tcW w:w="0" w:type="auto"/>
            <w:vAlign w:val="center"/>
            <w:hideMark/>
          </w:tcPr>
          <w:p w14:paraId="491CD71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198BDEEE" w14:textId="77777777">
        <w:trPr>
          <w:tblCellSpacing w:w="15" w:type="dxa"/>
        </w:trPr>
        <w:tc>
          <w:tcPr>
            <w:tcW w:w="0" w:type="auto"/>
            <w:vAlign w:val="center"/>
            <w:hideMark/>
          </w:tcPr>
          <w:p w14:paraId="6EA3572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0B54273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c>
          <w:tcPr>
            <w:tcW w:w="0" w:type="auto"/>
            <w:vAlign w:val="center"/>
            <w:hideMark/>
          </w:tcPr>
          <w:p w14:paraId="36709EE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4013220" w14:textId="77777777">
        <w:trPr>
          <w:tblCellSpacing w:w="15" w:type="dxa"/>
        </w:trPr>
        <w:tc>
          <w:tcPr>
            <w:tcW w:w="0" w:type="auto"/>
            <w:vAlign w:val="center"/>
            <w:hideMark/>
          </w:tcPr>
          <w:p w14:paraId="25F404F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1D701E0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IsPrimary</w:t>
            </w:r>
            <w:proofErr w:type="spellEnd"/>
          </w:p>
        </w:tc>
        <w:tc>
          <w:tcPr>
            <w:tcW w:w="0" w:type="auto"/>
            <w:vAlign w:val="center"/>
            <w:hideMark/>
          </w:tcPr>
          <w:p w14:paraId="713D9EC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4D9FA56C" w14:textId="77777777">
        <w:trPr>
          <w:tblCellSpacing w:w="15" w:type="dxa"/>
        </w:trPr>
        <w:tc>
          <w:tcPr>
            <w:tcW w:w="0" w:type="auto"/>
            <w:vAlign w:val="center"/>
            <w:hideMark/>
          </w:tcPr>
          <w:p w14:paraId="1CECDCF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45E542A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StartDate</w:t>
            </w:r>
          </w:p>
        </w:tc>
        <w:tc>
          <w:tcPr>
            <w:tcW w:w="0" w:type="auto"/>
            <w:vAlign w:val="center"/>
            <w:hideMark/>
          </w:tcPr>
          <w:p w14:paraId="0739C0A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5EE88CD3" w14:textId="77777777">
        <w:trPr>
          <w:tblCellSpacing w:w="15" w:type="dxa"/>
        </w:trPr>
        <w:tc>
          <w:tcPr>
            <w:tcW w:w="0" w:type="auto"/>
            <w:vAlign w:val="center"/>
            <w:hideMark/>
          </w:tcPr>
          <w:p w14:paraId="0099FE4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2EBC755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EndDate</w:t>
            </w:r>
            <w:proofErr w:type="spellEnd"/>
          </w:p>
        </w:tc>
        <w:tc>
          <w:tcPr>
            <w:tcW w:w="0" w:type="auto"/>
            <w:vAlign w:val="center"/>
            <w:hideMark/>
          </w:tcPr>
          <w:p w14:paraId="0EEE16A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1B3FB9BF" w14:textId="77777777">
        <w:trPr>
          <w:tblCellSpacing w:w="15" w:type="dxa"/>
        </w:trPr>
        <w:tc>
          <w:tcPr>
            <w:tcW w:w="0" w:type="auto"/>
            <w:vAlign w:val="center"/>
            <w:hideMark/>
          </w:tcPr>
          <w:p w14:paraId="1A6F760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410F8D9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AgentID</w:t>
            </w:r>
            <w:proofErr w:type="spellEnd"/>
          </w:p>
        </w:tc>
        <w:tc>
          <w:tcPr>
            <w:tcW w:w="0" w:type="auto"/>
            <w:vAlign w:val="center"/>
            <w:hideMark/>
          </w:tcPr>
          <w:p w14:paraId="0CB873D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009624E9" w14:textId="77777777">
        <w:trPr>
          <w:tblCellSpacing w:w="15" w:type="dxa"/>
        </w:trPr>
        <w:tc>
          <w:tcPr>
            <w:tcW w:w="0" w:type="auto"/>
            <w:vAlign w:val="center"/>
            <w:hideMark/>
          </w:tcPr>
          <w:p w14:paraId="76C59D4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163015F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FirstName</w:t>
            </w:r>
          </w:p>
        </w:tc>
        <w:tc>
          <w:tcPr>
            <w:tcW w:w="0" w:type="auto"/>
            <w:vAlign w:val="center"/>
            <w:hideMark/>
          </w:tcPr>
          <w:p w14:paraId="4DC7AF1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3DCDF1BB" w14:textId="77777777">
        <w:trPr>
          <w:tblCellSpacing w:w="15" w:type="dxa"/>
        </w:trPr>
        <w:tc>
          <w:tcPr>
            <w:tcW w:w="0" w:type="auto"/>
            <w:vAlign w:val="center"/>
            <w:hideMark/>
          </w:tcPr>
          <w:p w14:paraId="1B12C0A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3975C7D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LastName</w:t>
            </w:r>
          </w:p>
        </w:tc>
        <w:tc>
          <w:tcPr>
            <w:tcW w:w="0" w:type="auto"/>
            <w:vAlign w:val="center"/>
            <w:hideMark/>
          </w:tcPr>
          <w:p w14:paraId="76809480"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330B9043" w14:textId="77777777">
        <w:trPr>
          <w:tblCellSpacing w:w="15" w:type="dxa"/>
        </w:trPr>
        <w:tc>
          <w:tcPr>
            <w:tcW w:w="0" w:type="auto"/>
            <w:vAlign w:val="center"/>
            <w:hideMark/>
          </w:tcPr>
          <w:p w14:paraId="20BF56E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67755F5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Email</w:t>
            </w:r>
          </w:p>
        </w:tc>
        <w:tc>
          <w:tcPr>
            <w:tcW w:w="0" w:type="auto"/>
            <w:vAlign w:val="center"/>
            <w:hideMark/>
          </w:tcPr>
          <w:p w14:paraId="1CD85A43"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1753F61B" w14:textId="77777777">
        <w:trPr>
          <w:tblCellSpacing w:w="15" w:type="dxa"/>
        </w:trPr>
        <w:tc>
          <w:tcPr>
            <w:tcW w:w="0" w:type="auto"/>
            <w:vAlign w:val="center"/>
            <w:hideMark/>
          </w:tcPr>
          <w:p w14:paraId="5DAA1E9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6264BFA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Phone</w:t>
            </w:r>
          </w:p>
        </w:tc>
        <w:tc>
          <w:tcPr>
            <w:tcW w:w="0" w:type="auto"/>
            <w:vAlign w:val="center"/>
            <w:hideMark/>
          </w:tcPr>
          <w:p w14:paraId="4E185A7B"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w:t>
            </w:r>
          </w:p>
        </w:tc>
      </w:tr>
      <w:tr w:rsidR="00251752" w:rsidRPr="00251752" w14:paraId="125E1D54" w14:textId="77777777">
        <w:trPr>
          <w:tblCellSpacing w:w="15" w:type="dxa"/>
        </w:trPr>
        <w:tc>
          <w:tcPr>
            <w:tcW w:w="0" w:type="auto"/>
            <w:vAlign w:val="center"/>
            <w:hideMark/>
          </w:tcPr>
          <w:p w14:paraId="0B151FF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4478C68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IsActive</w:t>
            </w:r>
            <w:proofErr w:type="spellEnd"/>
          </w:p>
        </w:tc>
        <w:tc>
          <w:tcPr>
            <w:tcW w:w="0" w:type="auto"/>
            <w:vAlign w:val="center"/>
            <w:hideMark/>
          </w:tcPr>
          <w:p w14:paraId="6865544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2A696CA1" w14:textId="77777777">
        <w:trPr>
          <w:tblCellSpacing w:w="15" w:type="dxa"/>
        </w:trPr>
        <w:tc>
          <w:tcPr>
            <w:tcW w:w="0" w:type="auto"/>
            <w:vAlign w:val="center"/>
            <w:hideMark/>
          </w:tcPr>
          <w:p w14:paraId="3F97DF9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4069163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c>
          <w:tcPr>
            <w:tcW w:w="0" w:type="auto"/>
            <w:vAlign w:val="center"/>
            <w:hideMark/>
          </w:tcPr>
          <w:p w14:paraId="1A8639F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5ACA5952" w14:textId="77777777">
        <w:trPr>
          <w:tblCellSpacing w:w="15" w:type="dxa"/>
        </w:trPr>
        <w:tc>
          <w:tcPr>
            <w:tcW w:w="0" w:type="auto"/>
            <w:vAlign w:val="center"/>
            <w:hideMark/>
          </w:tcPr>
          <w:p w14:paraId="2979180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lastRenderedPageBreak/>
              <w:t>ServiceTechnician</w:t>
            </w:r>
            <w:proofErr w:type="spellEnd"/>
          </w:p>
        </w:tc>
        <w:tc>
          <w:tcPr>
            <w:tcW w:w="0" w:type="auto"/>
            <w:vAlign w:val="center"/>
            <w:hideMark/>
          </w:tcPr>
          <w:p w14:paraId="259CBA7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FirstName</w:t>
            </w:r>
          </w:p>
        </w:tc>
        <w:tc>
          <w:tcPr>
            <w:tcW w:w="0" w:type="auto"/>
            <w:vAlign w:val="center"/>
            <w:hideMark/>
          </w:tcPr>
          <w:p w14:paraId="08A91D01"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51E8A95D" w14:textId="77777777">
        <w:trPr>
          <w:tblCellSpacing w:w="15" w:type="dxa"/>
        </w:trPr>
        <w:tc>
          <w:tcPr>
            <w:tcW w:w="0" w:type="auto"/>
            <w:vAlign w:val="center"/>
            <w:hideMark/>
          </w:tcPr>
          <w:p w14:paraId="1FD1943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462F5A9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LastName</w:t>
            </w:r>
          </w:p>
        </w:tc>
        <w:tc>
          <w:tcPr>
            <w:tcW w:w="0" w:type="auto"/>
            <w:vAlign w:val="center"/>
            <w:hideMark/>
          </w:tcPr>
          <w:p w14:paraId="21B2580D"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1A615551" w14:textId="77777777">
        <w:trPr>
          <w:tblCellSpacing w:w="15" w:type="dxa"/>
        </w:trPr>
        <w:tc>
          <w:tcPr>
            <w:tcW w:w="0" w:type="auto"/>
            <w:vAlign w:val="center"/>
            <w:hideMark/>
          </w:tcPr>
          <w:p w14:paraId="65B628E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184D0BA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Email</w:t>
            </w:r>
          </w:p>
        </w:tc>
        <w:tc>
          <w:tcPr>
            <w:tcW w:w="0" w:type="auto"/>
            <w:vAlign w:val="center"/>
            <w:hideMark/>
          </w:tcPr>
          <w:p w14:paraId="5EC3D8C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119E0A61" w14:textId="77777777">
        <w:trPr>
          <w:tblCellSpacing w:w="15" w:type="dxa"/>
        </w:trPr>
        <w:tc>
          <w:tcPr>
            <w:tcW w:w="0" w:type="auto"/>
            <w:vAlign w:val="center"/>
            <w:hideMark/>
          </w:tcPr>
          <w:p w14:paraId="2312CF4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23A6C23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Phone</w:t>
            </w:r>
          </w:p>
        </w:tc>
        <w:tc>
          <w:tcPr>
            <w:tcW w:w="0" w:type="auto"/>
            <w:vAlign w:val="center"/>
            <w:hideMark/>
          </w:tcPr>
          <w:p w14:paraId="4F768A22"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w:t>
            </w:r>
          </w:p>
        </w:tc>
      </w:tr>
      <w:tr w:rsidR="00251752" w:rsidRPr="00251752" w14:paraId="6EDA0C2D" w14:textId="77777777">
        <w:trPr>
          <w:tblCellSpacing w:w="15" w:type="dxa"/>
        </w:trPr>
        <w:tc>
          <w:tcPr>
            <w:tcW w:w="0" w:type="auto"/>
            <w:vAlign w:val="center"/>
            <w:hideMark/>
          </w:tcPr>
          <w:p w14:paraId="7700DE6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776164A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Specialty</w:t>
            </w:r>
          </w:p>
        </w:tc>
        <w:tc>
          <w:tcPr>
            <w:tcW w:w="0" w:type="auto"/>
            <w:vAlign w:val="center"/>
            <w:hideMark/>
          </w:tcPr>
          <w:p w14:paraId="6E5FDE24"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68FE4F00" w14:textId="77777777">
        <w:trPr>
          <w:tblCellSpacing w:w="15" w:type="dxa"/>
        </w:trPr>
        <w:tc>
          <w:tcPr>
            <w:tcW w:w="0" w:type="auto"/>
            <w:vAlign w:val="center"/>
            <w:hideMark/>
          </w:tcPr>
          <w:p w14:paraId="3E12195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5763670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IsActive</w:t>
            </w:r>
            <w:proofErr w:type="spellEnd"/>
          </w:p>
        </w:tc>
        <w:tc>
          <w:tcPr>
            <w:tcW w:w="0" w:type="auto"/>
            <w:vAlign w:val="center"/>
            <w:hideMark/>
          </w:tcPr>
          <w:p w14:paraId="1B74C03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2D3AAF4E" w14:textId="77777777">
        <w:trPr>
          <w:tblCellSpacing w:w="15" w:type="dxa"/>
        </w:trPr>
        <w:tc>
          <w:tcPr>
            <w:tcW w:w="0" w:type="auto"/>
            <w:vAlign w:val="center"/>
            <w:hideMark/>
          </w:tcPr>
          <w:p w14:paraId="7F29911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78B0BE6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c>
          <w:tcPr>
            <w:tcW w:w="0" w:type="auto"/>
            <w:vAlign w:val="center"/>
            <w:hideMark/>
          </w:tcPr>
          <w:p w14:paraId="2F85708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AD3AEEE" w14:textId="77777777">
        <w:trPr>
          <w:tblCellSpacing w:w="15" w:type="dxa"/>
        </w:trPr>
        <w:tc>
          <w:tcPr>
            <w:tcW w:w="0" w:type="auto"/>
            <w:vAlign w:val="center"/>
            <w:hideMark/>
          </w:tcPr>
          <w:p w14:paraId="3F64090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7BBADBC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FullDate</w:t>
            </w:r>
            <w:proofErr w:type="spellEnd"/>
          </w:p>
        </w:tc>
        <w:tc>
          <w:tcPr>
            <w:tcW w:w="0" w:type="auto"/>
            <w:vAlign w:val="center"/>
            <w:hideMark/>
          </w:tcPr>
          <w:p w14:paraId="4A8F699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DATE</w:t>
            </w:r>
          </w:p>
        </w:tc>
      </w:tr>
      <w:tr w:rsidR="00251752" w:rsidRPr="00251752" w14:paraId="3ABB9490" w14:textId="77777777">
        <w:trPr>
          <w:tblCellSpacing w:w="15" w:type="dxa"/>
        </w:trPr>
        <w:tc>
          <w:tcPr>
            <w:tcW w:w="0" w:type="auto"/>
            <w:vAlign w:val="center"/>
            <w:hideMark/>
          </w:tcPr>
          <w:p w14:paraId="25EAED2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4099B5F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DayOfWeek</w:t>
            </w:r>
            <w:proofErr w:type="spellEnd"/>
          </w:p>
        </w:tc>
        <w:tc>
          <w:tcPr>
            <w:tcW w:w="0" w:type="auto"/>
            <w:vAlign w:val="center"/>
            <w:hideMark/>
          </w:tcPr>
          <w:p w14:paraId="63E747D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TINYINT</w:t>
            </w:r>
          </w:p>
        </w:tc>
      </w:tr>
      <w:tr w:rsidR="00251752" w:rsidRPr="00251752" w14:paraId="6DEC5FD1" w14:textId="77777777">
        <w:trPr>
          <w:tblCellSpacing w:w="15" w:type="dxa"/>
        </w:trPr>
        <w:tc>
          <w:tcPr>
            <w:tcW w:w="0" w:type="auto"/>
            <w:vAlign w:val="center"/>
            <w:hideMark/>
          </w:tcPr>
          <w:p w14:paraId="493F3E8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1A4E1E8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DayOfMonth</w:t>
            </w:r>
            <w:proofErr w:type="spellEnd"/>
          </w:p>
        </w:tc>
        <w:tc>
          <w:tcPr>
            <w:tcW w:w="0" w:type="auto"/>
            <w:vAlign w:val="center"/>
            <w:hideMark/>
          </w:tcPr>
          <w:p w14:paraId="41F4F87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TINYINT</w:t>
            </w:r>
          </w:p>
        </w:tc>
      </w:tr>
      <w:tr w:rsidR="00251752" w:rsidRPr="00251752" w14:paraId="1033C7EC" w14:textId="77777777">
        <w:trPr>
          <w:tblCellSpacing w:w="15" w:type="dxa"/>
        </w:trPr>
        <w:tc>
          <w:tcPr>
            <w:tcW w:w="0" w:type="auto"/>
            <w:vAlign w:val="center"/>
            <w:hideMark/>
          </w:tcPr>
          <w:p w14:paraId="2024C16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3D1D26A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MonthNumber</w:t>
            </w:r>
            <w:proofErr w:type="spellEnd"/>
          </w:p>
        </w:tc>
        <w:tc>
          <w:tcPr>
            <w:tcW w:w="0" w:type="auto"/>
            <w:vAlign w:val="center"/>
            <w:hideMark/>
          </w:tcPr>
          <w:p w14:paraId="2261778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TINYINT</w:t>
            </w:r>
          </w:p>
        </w:tc>
      </w:tr>
      <w:tr w:rsidR="00251752" w:rsidRPr="00251752" w14:paraId="17203157" w14:textId="77777777">
        <w:trPr>
          <w:tblCellSpacing w:w="15" w:type="dxa"/>
        </w:trPr>
        <w:tc>
          <w:tcPr>
            <w:tcW w:w="0" w:type="auto"/>
            <w:vAlign w:val="center"/>
            <w:hideMark/>
          </w:tcPr>
          <w:p w14:paraId="2D89539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0858C42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MonthName</w:t>
            </w:r>
            <w:proofErr w:type="spellEnd"/>
          </w:p>
        </w:tc>
        <w:tc>
          <w:tcPr>
            <w:tcW w:w="0" w:type="auto"/>
            <w:vAlign w:val="center"/>
            <w:hideMark/>
          </w:tcPr>
          <w:p w14:paraId="506A3FD8"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w:t>
            </w:r>
          </w:p>
        </w:tc>
      </w:tr>
      <w:tr w:rsidR="00251752" w:rsidRPr="00251752" w14:paraId="029EB9AF" w14:textId="77777777">
        <w:trPr>
          <w:tblCellSpacing w:w="15" w:type="dxa"/>
        </w:trPr>
        <w:tc>
          <w:tcPr>
            <w:tcW w:w="0" w:type="auto"/>
            <w:vAlign w:val="center"/>
            <w:hideMark/>
          </w:tcPr>
          <w:p w14:paraId="4911915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4201ECC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QuarterNumber</w:t>
            </w:r>
            <w:proofErr w:type="spellEnd"/>
          </w:p>
        </w:tc>
        <w:tc>
          <w:tcPr>
            <w:tcW w:w="0" w:type="auto"/>
            <w:vAlign w:val="center"/>
            <w:hideMark/>
          </w:tcPr>
          <w:p w14:paraId="5EE497C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TINYINT</w:t>
            </w:r>
          </w:p>
        </w:tc>
      </w:tr>
      <w:tr w:rsidR="00251752" w:rsidRPr="00251752" w14:paraId="1DDFF9F9" w14:textId="77777777">
        <w:trPr>
          <w:tblCellSpacing w:w="15" w:type="dxa"/>
        </w:trPr>
        <w:tc>
          <w:tcPr>
            <w:tcW w:w="0" w:type="auto"/>
            <w:vAlign w:val="center"/>
            <w:hideMark/>
          </w:tcPr>
          <w:p w14:paraId="1E4617A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0205906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YearNumber</w:t>
            </w:r>
            <w:proofErr w:type="spellEnd"/>
          </w:p>
        </w:tc>
        <w:tc>
          <w:tcPr>
            <w:tcW w:w="0" w:type="auto"/>
            <w:vAlign w:val="center"/>
            <w:hideMark/>
          </w:tcPr>
          <w:p w14:paraId="2A807A4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SMALLINT</w:t>
            </w:r>
          </w:p>
        </w:tc>
      </w:tr>
      <w:tr w:rsidR="00251752" w:rsidRPr="00251752" w14:paraId="1B5681B1" w14:textId="77777777">
        <w:trPr>
          <w:tblCellSpacing w:w="15" w:type="dxa"/>
        </w:trPr>
        <w:tc>
          <w:tcPr>
            <w:tcW w:w="0" w:type="auto"/>
            <w:vAlign w:val="center"/>
            <w:hideMark/>
          </w:tcPr>
          <w:p w14:paraId="3485797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7F91599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IsWeekend</w:t>
            </w:r>
            <w:proofErr w:type="spellEnd"/>
          </w:p>
        </w:tc>
        <w:tc>
          <w:tcPr>
            <w:tcW w:w="0" w:type="auto"/>
            <w:vAlign w:val="center"/>
            <w:hideMark/>
          </w:tcPr>
          <w:p w14:paraId="0626D8C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2522947A" w14:textId="77777777">
        <w:trPr>
          <w:tblCellSpacing w:w="15" w:type="dxa"/>
        </w:trPr>
        <w:tc>
          <w:tcPr>
            <w:tcW w:w="0" w:type="auto"/>
            <w:vAlign w:val="center"/>
            <w:hideMark/>
          </w:tcPr>
          <w:p w14:paraId="60BA166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5DFA429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IsHoliday</w:t>
            </w:r>
            <w:proofErr w:type="spellEnd"/>
          </w:p>
        </w:tc>
        <w:tc>
          <w:tcPr>
            <w:tcW w:w="0" w:type="auto"/>
            <w:vAlign w:val="center"/>
            <w:hideMark/>
          </w:tcPr>
          <w:p w14:paraId="64DA48A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016D141E" w14:textId="77777777">
        <w:trPr>
          <w:tblCellSpacing w:w="15" w:type="dxa"/>
        </w:trPr>
        <w:tc>
          <w:tcPr>
            <w:tcW w:w="0" w:type="auto"/>
            <w:vAlign w:val="center"/>
            <w:hideMark/>
          </w:tcPr>
          <w:p w14:paraId="3AA6C35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2A9FE0B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HolidayName</w:t>
            </w:r>
            <w:proofErr w:type="spellEnd"/>
          </w:p>
        </w:tc>
        <w:tc>
          <w:tcPr>
            <w:tcW w:w="0" w:type="auto"/>
            <w:vAlign w:val="center"/>
            <w:hideMark/>
          </w:tcPr>
          <w:p w14:paraId="527C30E8"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100)</w:t>
            </w:r>
          </w:p>
        </w:tc>
      </w:tr>
      <w:tr w:rsidR="00251752" w:rsidRPr="00251752" w14:paraId="7A6668BC" w14:textId="77777777">
        <w:trPr>
          <w:tblCellSpacing w:w="15" w:type="dxa"/>
        </w:trPr>
        <w:tc>
          <w:tcPr>
            <w:tcW w:w="0" w:type="auto"/>
            <w:vAlign w:val="center"/>
            <w:hideMark/>
          </w:tcPr>
          <w:p w14:paraId="50A9829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12039D7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c>
          <w:tcPr>
            <w:tcW w:w="0" w:type="auto"/>
            <w:vAlign w:val="center"/>
            <w:hideMark/>
          </w:tcPr>
          <w:p w14:paraId="2FBCD5E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51BE0452" w14:textId="77777777">
        <w:trPr>
          <w:tblCellSpacing w:w="15" w:type="dxa"/>
        </w:trPr>
        <w:tc>
          <w:tcPr>
            <w:tcW w:w="0" w:type="auto"/>
            <w:vAlign w:val="center"/>
            <w:hideMark/>
          </w:tcPr>
          <w:p w14:paraId="45CCFD7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642594B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StatusName</w:t>
            </w:r>
            <w:proofErr w:type="spellEnd"/>
          </w:p>
        </w:tc>
        <w:tc>
          <w:tcPr>
            <w:tcW w:w="0" w:type="auto"/>
            <w:vAlign w:val="center"/>
            <w:hideMark/>
          </w:tcPr>
          <w:p w14:paraId="10C78821"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3DA1A1D6" w14:textId="77777777">
        <w:trPr>
          <w:tblCellSpacing w:w="15" w:type="dxa"/>
        </w:trPr>
        <w:tc>
          <w:tcPr>
            <w:tcW w:w="0" w:type="auto"/>
            <w:vAlign w:val="center"/>
            <w:hideMark/>
          </w:tcPr>
          <w:p w14:paraId="01B8AFA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253883A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IsClosed</w:t>
            </w:r>
            <w:proofErr w:type="spellEnd"/>
          </w:p>
        </w:tc>
        <w:tc>
          <w:tcPr>
            <w:tcW w:w="0" w:type="auto"/>
            <w:vAlign w:val="center"/>
            <w:hideMark/>
          </w:tcPr>
          <w:p w14:paraId="041F3E3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1FEF2707" w14:textId="77777777">
        <w:trPr>
          <w:tblCellSpacing w:w="15" w:type="dxa"/>
        </w:trPr>
        <w:tc>
          <w:tcPr>
            <w:tcW w:w="0" w:type="auto"/>
            <w:vAlign w:val="center"/>
            <w:hideMark/>
          </w:tcPr>
          <w:p w14:paraId="7CCA65E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7BB3727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IsActive</w:t>
            </w:r>
            <w:proofErr w:type="spellEnd"/>
          </w:p>
        </w:tc>
        <w:tc>
          <w:tcPr>
            <w:tcW w:w="0" w:type="auto"/>
            <w:vAlign w:val="center"/>
            <w:hideMark/>
          </w:tcPr>
          <w:p w14:paraId="2E3AC6F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BIT</w:t>
            </w:r>
          </w:p>
        </w:tc>
      </w:tr>
      <w:tr w:rsidR="00251752" w:rsidRPr="00251752" w14:paraId="3D89C894" w14:textId="77777777">
        <w:trPr>
          <w:tblCellSpacing w:w="15" w:type="dxa"/>
        </w:trPr>
        <w:tc>
          <w:tcPr>
            <w:tcW w:w="0" w:type="auto"/>
            <w:vAlign w:val="center"/>
            <w:hideMark/>
          </w:tcPr>
          <w:p w14:paraId="34B90DB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3A4FD49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SortOrder</w:t>
            </w:r>
            <w:proofErr w:type="spellEnd"/>
          </w:p>
        </w:tc>
        <w:tc>
          <w:tcPr>
            <w:tcW w:w="0" w:type="auto"/>
            <w:vAlign w:val="center"/>
            <w:hideMark/>
          </w:tcPr>
          <w:p w14:paraId="239C482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SMALLINT</w:t>
            </w:r>
          </w:p>
        </w:tc>
      </w:tr>
      <w:tr w:rsidR="00251752" w:rsidRPr="00251752" w14:paraId="4E7BBF36" w14:textId="77777777">
        <w:trPr>
          <w:tblCellSpacing w:w="15" w:type="dxa"/>
        </w:trPr>
        <w:tc>
          <w:tcPr>
            <w:tcW w:w="0" w:type="auto"/>
            <w:vAlign w:val="center"/>
            <w:hideMark/>
          </w:tcPr>
          <w:p w14:paraId="69E0B49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Priority</w:t>
            </w:r>
          </w:p>
        </w:tc>
        <w:tc>
          <w:tcPr>
            <w:tcW w:w="0" w:type="auto"/>
            <w:vAlign w:val="center"/>
            <w:hideMark/>
          </w:tcPr>
          <w:p w14:paraId="6C7E365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PriorityID</w:t>
            </w:r>
            <w:proofErr w:type="spellEnd"/>
          </w:p>
        </w:tc>
        <w:tc>
          <w:tcPr>
            <w:tcW w:w="0" w:type="auto"/>
            <w:vAlign w:val="center"/>
            <w:hideMark/>
          </w:tcPr>
          <w:p w14:paraId="40F6933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252C8BD7" w14:textId="77777777">
        <w:trPr>
          <w:tblCellSpacing w:w="15" w:type="dxa"/>
        </w:trPr>
        <w:tc>
          <w:tcPr>
            <w:tcW w:w="0" w:type="auto"/>
            <w:vAlign w:val="center"/>
            <w:hideMark/>
          </w:tcPr>
          <w:p w14:paraId="7C6366F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Priority</w:t>
            </w:r>
          </w:p>
        </w:tc>
        <w:tc>
          <w:tcPr>
            <w:tcW w:w="0" w:type="auto"/>
            <w:vAlign w:val="center"/>
            <w:hideMark/>
          </w:tcPr>
          <w:p w14:paraId="0C71DE3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PriorityName</w:t>
            </w:r>
            <w:proofErr w:type="spellEnd"/>
          </w:p>
        </w:tc>
        <w:tc>
          <w:tcPr>
            <w:tcW w:w="0" w:type="auto"/>
            <w:vAlign w:val="center"/>
            <w:hideMark/>
          </w:tcPr>
          <w:p w14:paraId="076768C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612C50FD" w14:textId="77777777">
        <w:trPr>
          <w:tblCellSpacing w:w="15" w:type="dxa"/>
        </w:trPr>
        <w:tc>
          <w:tcPr>
            <w:tcW w:w="0" w:type="auto"/>
            <w:vAlign w:val="center"/>
            <w:hideMark/>
          </w:tcPr>
          <w:p w14:paraId="38FD8B4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Priority</w:t>
            </w:r>
          </w:p>
        </w:tc>
        <w:tc>
          <w:tcPr>
            <w:tcW w:w="0" w:type="auto"/>
            <w:vAlign w:val="center"/>
            <w:hideMark/>
          </w:tcPr>
          <w:p w14:paraId="71D3EF6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SortOrder</w:t>
            </w:r>
            <w:proofErr w:type="spellEnd"/>
          </w:p>
        </w:tc>
        <w:tc>
          <w:tcPr>
            <w:tcW w:w="0" w:type="auto"/>
            <w:vAlign w:val="center"/>
            <w:hideMark/>
          </w:tcPr>
          <w:p w14:paraId="6A94953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SMALLINT</w:t>
            </w:r>
          </w:p>
        </w:tc>
      </w:tr>
      <w:tr w:rsidR="00251752" w:rsidRPr="00251752" w14:paraId="3F742057" w14:textId="77777777">
        <w:trPr>
          <w:tblCellSpacing w:w="15" w:type="dxa"/>
        </w:trPr>
        <w:tc>
          <w:tcPr>
            <w:tcW w:w="0" w:type="auto"/>
            <w:vAlign w:val="center"/>
            <w:hideMark/>
          </w:tcPr>
          <w:p w14:paraId="7C2BF21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Priority</w:t>
            </w:r>
          </w:p>
        </w:tc>
        <w:tc>
          <w:tcPr>
            <w:tcW w:w="0" w:type="auto"/>
            <w:vAlign w:val="center"/>
            <w:hideMark/>
          </w:tcPr>
          <w:p w14:paraId="3CF36A0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SLAResponseHours</w:t>
            </w:r>
            <w:proofErr w:type="spellEnd"/>
          </w:p>
        </w:tc>
        <w:tc>
          <w:tcPr>
            <w:tcW w:w="0" w:type="auto"/>
            <w:vAlign w:val="center"/>
            <w:hideMark/>
          </w:tcPr>
          <w:p w14:paraId="6138146A"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DECIMAL(</w:t>
            </w:r>
            <w:proofErr w:type="gramEnd"/>
            <w:r w:rsidRPr="00251752">
              <w:rPr>
                <w:rFonts w:eastAsia="Times New Roman" w:cs="Times New Roman"/>
                <w:kern w:val="0"/>
                <w:szCs w:val="24"/>
                <w14:ligatures w14:val="none"/>
              </w:rPr>
              <w:t>5,2)</w:t>
            </w:r>
          </w:p>
        </w:tc>
      </w:tr>
      <w:tr w:rsidR="00251752" w:rsidRPr="00251752" w14:paraId="3813A0EC" w14:textId="77777777">
        <w:trPr>
          <w:tblCellSpacing w:w="15" w:type="dxa"/>
        </w:trPr>
        <w:tc>
          <w:tcPr>
            <w:tcW w:w="0" w:type="auto"/>
            <w:vAlign w:val="center"/>
            <w:hideMark/>
          </w:tcPr>
          <w:p w14:paraId="650990C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Priority</w:t>
            </w:r>
          </w:p>
        </w:tc>
        <w:tc>
          <w:tcPr>
            <w:tcW w:w="0" w:type="auto"/>
            <w:vAlign w:val="center"/>
            <w:hideMark/>
          </w:tcPr>
          <w:p w14:paraId="3B04271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SLACloseHours</w:t>
            </w:r>
            <w:proofErr w:type="spellEnd"/>
          </w:p>
        </w:tc>
        <w:tc>
          <w:tcPr>
            <w:tcW w:w="0" w:type="auto"/>
            <w:vAlign w:val="center"/>
            <w:hideMark/>
          </w:tcPr>
          <w:p w14:paraId="295B8BEC"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DECIMAL(</w:t>
            </w:r>
            <w:proofErr w:type="gramEnd"/>
            <w:r w:rsidRPr="00251752">
              <w:rPr>
                <w:rFonts w:eastAsia="Times New Roman" w:cs="Times New Roman"/>
                <w:kern w:val="0"/>
                <w:szCs w:val="24"/>
                <w14:ligatures w14:val="none"/>
              </w:rPr>
              <w:t>5,2)</w:t>
            </w:r>
          </w:p>
        </w:tc>
      </w:tr>
      <w:tr w:rsidR="00251752" w:rsidRPr="00251752" w14:paraId="3F2E6012" w14:textId="77777777">
        <w:trPr>
          <w:tblCellSpacing w:w="15" w:type="dxa"/>
        </w:trPr>
        <w:tc>
          <w:tcPr>
            <w:tcW w:w="0" w:type="auto"/>
            <w:vAlign w:val="center"/>
            <w:hideMark/>
          </w:tcPr>
          <w:p w14:paraId="64113C7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0448E2E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c>
          <w:tcPr>
            <w:tcW w:w="0" w:type="auto"/>
            <w:vAlign w:val="center"/>
            <w:hideMark/>
          </w:tcPr>
          <w:p w14:paraId="7B3519D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20569373" w14:textId="77777777">
        <w:trPr>
          <w:tblCellSpacing w:w="15" w:type="dxa"/>
        </w:trPr>
        <w:tc>
          <w:tcPr>
            <w:tcW w:w="0" w:type="auto"/>
            <w:vAlign w:val="center"/>
            <w:hideMark/>
          </w:tcPr>
          <w:p w14:paraId="7128674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360F1FB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c>
          <w:tcPr>
            <w:tcW w:w="0" w:type="auto"/>
            <w:vAlign w:val="center"/>
            <w:hideMark/>
          </w:tcPr>
          <w:p w14:paraId="7D40219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C6E37CF" w14:textId="77777777">
        <w:trPr>
          <w:tblCellSpacing w:w="15" w:type="dxa"/>
        </w:trPr>
        <w:tc>
          <w:tcPr>
            <w:tcW w:w="0" w:type="auto"/>
            <w:vAlign w:val="center"/>
            <w:hideMark/>
          </w:tcPr>
          <w:p w14:paraId="34636FB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65C2215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EmpLocationID</w:t>
            </w:r>
            <w:proofErr w:type="spellEnd"/>
          </w:p>
        </w:tc>
        <w:tc>
          <w:tcPr>
            <w:tcW w:w="0" w:type="auto"/>
            <w:vAlign w:val="center"/>
            <w:hideMark/>
          </w:tcPr>
          <w:p w14:paraId="6384E5B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64C637B" w14:textId="77777777">
        <w:trPr>
          <w:tblCellSpacing w:w="15" w:type="dxa"/>
        </w:trPr>
        <w:tc>
          <w:tcPr>
            <w:tcW w:w="0" w:type="auto"/>
            <w:vAlign w:val="center"/>
            <w:hideMark/>
          </w:tcPr>
          <w:p w14:paraId="2B5FEA3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19A9677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c>
          <w:tcPr>
            <w:tcW w:w="0" w:type="auto"/>
            <w:vAlign w:val="center"/>
            <w:hideMark/>
          </w:tcPr>
          <w:p w14:paraId="12F258F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C67ADA4" w14:textId="77777777">
        <w:trPr>
          <w:tblCellSpacing w:w="15" w:type="dxa"/>
        </w:trPr>
        <w:tc>
          <w:tcPr>
            <w:tcW w:w="0" w:type="auto"/>
            <w:vAlign w:val="center"/>
            <w:hideMark/>
          </w:tcPr>
          <w:p w14:paraId="6B915EC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42ED736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AgentID</w:t>
            </w:r>
            <w:proofErr w:type="spellEnd"/>
          </w:p>
        </w:tc>
        <w:tc>
          <w:tcPr>
            <w:tcW w:w="0" w:type="auto"/>
            <w:vAlign w:val="center"/>
            <w:hideMark/>
          </w:tcPr>
          <w:p w14:paraId="2A71D79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33AA1721" w14:textId="77777777">
        <w:trPr>
          <w:tblCellSpacing w:w="15" w:type="dxa"/>
        </w:trPr>
        <w:tc>
          <w:tcPr>
            <w:tcW w:w="0" w:type="auto"/>
            <w:vAlign w:val="center"/>
            <w:hideMark/>
          </w:tcPr>
          <w:p w14:paraId="607D4FD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426D785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c>
          <w:tcPr>
            <w:tcW w:w="0" w:type="auto"/>
            <w:vAlign w:val="center"/>
            <w:hideMark/>
          </w:tcPr>
          <w:p w14:paraId="7CADD3F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358A25DA" w14:textId="77777777">
        <w:trPr>
          <w:tblCellSpacing w:w="15" w:type="dxa"/>
        </w:trPr>
        <w:tc>
          <w:tcPr>
            <w:tcW w:w="0" w:type="auto"/>
            <w:vAlign w:val="center"/>
            <w:hideMark/>
          </w:tcPr>
          <w:p w14:paraId="1F4629D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61BF5F8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DateOpenedID</w:t>
            </w:r>
            <w:proofErr w:type="spellEnd"/>
          </w:p>
        </w:tc>
        <w:tc>
          <w:tcPr>
            <w:tcW w:w="0" w:type="auto"/>
            <w:vAlign w:val="center"/>
            <w:hideMark/>
          </w:tcPr>
          <w:p w14:paraId="05C018F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291FCDB9" w14:textId="77777777">
        <w:trPr>
          <w:tblCellSpacing w:w="15" w:type="dxa"/>
        </w:trPr>
        <w:tc>
          <w:tcPr>
            <w:tcW w:w="0" w:type="auto"/>
            <w:vAlign w:val="center"/>
            <w:hideMark/>
          </w:tcPr>
          <w:p w14:paraId="0FDAF48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5DE40B8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DateClosedID</w:t>
            </w:r>
            <w:proofErr w:type="spellEnd"/>
          </w:p>
        </w:tc>
        <w:tc>
          <w:tcPr>
            <w:tcW w:w="0" w:type="auto"/>
            <w:vAlign w:val="center"/>
            <w:hideMark/>
          </w:tcPr>
          <w:p w14:paraId="109B192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5119A0AE" w14:textId="77777777">
        <w:trPr>
          <w:tblCellSpacing w:w="15" w:type="dxa"/>
        </w:trPr>
        <w:tc>
          <w:tcPr>
            <w:tcW w:w="0" w:type="auto"/>
            <w:vAlign w:val="center"/>
            <w:hideMark/>
          </w:tcPr>
          <w:p w14:paraId="4423F7A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32E11D3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c>
          <w:tcPr>
            <w:tcW w:w="0" w:type="auto"/>
            <w:vAlign w:val="center"/>
            <w:hideMark/>
          </w:tcPr>
          <w:p w14:paraId="012A5C0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2A0A6C94" w14:textId="77777777">
        <w:trPr>
          <w:tblCellSpacing w:w="15" w:type="dxa"/>
        </w:trPr>
        <w:tc>
          <w:tcPr>
            <w:tcW w:w="0" w:type="auto"/>
            <w:vAlign w:val="center"/>
            <w:hideMark/>
          </w:tcPr>
          <w:p w14:paraId="5F36242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3B14E10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PriorityID</w:t>
            </w:r>
            <w:proofErr w:type="spellEnd"/>
          </w:p>
        </w:tc>
        <w:tc>
          <w:tcPr>
            <w:tcW w:w="0" w:type="auto"/>
            <w:vAlign w:val="center"/>
            <w:hideMark/>
          </w:tcPr>
          <w:p w14:paraId="2B09979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512C065D" w14:textId="77777777">
        <w:trPr>
          <w:tblCellSpacing w:w="15" w:type="dxa"/>
        </w:trPr>
        <w:tc>
          <w:tcPr>
            <w:tcW w:w="0" w:type="auto"/>
            <w:vAlign w:val="center"/>
            <w:hideMark/>
          </w:tcPr>
          <w:p w14:paraId="6CF43DF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lastRenderedPageBreak/>
              <w:t>TroubleTicket</w:t>
            </w:r>
            <w:proofErr w:type="spellEnd"/>
          </w:p>
        </w:tc>
        <w:tc>
          <w:tcPr>
            <w:tcW w:w="0" w:type="auto"/>
            <w:vAlign w:val="center"/>
            <w:hideMark/>
          </w:tcPr>
          <w:p w14:paraId="70FACCA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Subject</w:t>
            </w:r>
          </w:p>
        </w:tc>
        <w:tc>
          <w:tcPr>
            <w:tcW w:w="0" w:type="auto"/>
            <w:vAlign w:val="center"/>
            <w:hideMark/>
          </w:tcPr>
          <w:p w14:paraId="608B0AD9"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200)</w:t>
            </w:r>
          </w:p>
        </w:tc>
      </w:tr>
      <w:tr w:rsidR="00251752" w:rsidRPr="00251752" w14:paraId="1CC5FF2A" w14:textId="77777777">
        <w:trPr>
          <w:tblCellSpacing w:w="15" w:type="dxa"/>
        </w:trPr>
        <w:tc>
          <w:tcPr>
            <w:tcW w:w="0" w:type="auto"/>
            <w:vAlign w:val="center"/>
            <w:hideMark/>
          </w:tcPr>
          <w:p w14:paraId="20FD0E5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271B7F9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Description</w:t>
            </w:r>
          </w:p>
        </w:tc>
        <w:tc>
          <w:tcPr>
            <w:tcW w:w="0" w:type="auto"/>
            <w:vAlign w:val="center"/>
            <w:hideMark/>
          </w:tcPr>
          <w:p w14:paraId="64FB6E5E"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2000)</w:t>
            </w:r>
          </w:p>
        </w:tc>
      </w:tr>
      <w:tr w:rsidR="00251752" w:rsidRPr="00251752" w14:paraId="66AB691A" w14:textId="77777777">
        <w:trPr>
          <w:tblCellSpacing w:w="15" w:type="dxa"/>
        </w:trPr>
        <w:tc>
          <w:tcPr>
            <w:tcW w:w="0" w:type="auto"/>
            <w:vAlign w:val="center"/>
            <w:hideMark/>
          </w:tcPr>
          <w:p w14:paraId="72DAC12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4D2FE4C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SLAResponseHours</w:t>
            </w:r>
            <w:proofErr w:type="spellEnd"/>
          </w:p>
        </w:tc>
        <w:tc>
          <w:tcPr>
            <w:tcW w:w="0" w:type="auto"/>
            <w:vAlign w:val="center"/>
            <w:hideMark/>
          </w:tcPr>
          <w:p w14:paraId="4168A5B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DECIMAL(</w:t>
            </w:r>
            <w:proofErr w:type="gramEnd"/>
            <w:r w:rsidRPr="00251752">
              <w:rPr>
                <w:rFonts w:eastAsia="Times New Roman" w:cs="Times New Roman"/>
                <w:kern w:val="0"/>
                <w:szCs w:val="24"/>
                <w14:ligatures w14:val="none"/>
              </w:rPr>
              <w:t>5,2)</w:t>
            </w:r>
          </w:p>
        </w:tc>
      </w:tr>
      <w:tr w:rsidR="00251752" w:rsidRPr="00251752" w14:paraId="5AD6BF97" w14:textId="77777777">
        <w:trPr>
          <w:tblCellSpacing w:w="15" w:type="dxa"/>
        </w:trPr>
        <w:tc>
          <w:tcPr>
            <w:tcW w:w="0" w:type="auto"/>
            <w:vAlign w:val="center"/>
            <w:hideMark/>
          </w:tcPr>
          <w:p w14:paraId="58EBE6A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6CFD920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SLACloseHours</w:t>
            </w:r>
            <w:proofErr w:type="spellEnd"/>
          </w:p>
        </w:tc>
        <w:tc>
          <w:tcPr>
            <w:tcW w:w="0" w:type="auto"/>
            <w:vAlign w:val="center"/>
            <w:hideMark/>
          </w:tcPr>
          <w:p w14:paraId="56D8EBB1"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DECIMAL(</w:t>
            </w:r>
            <w:proofErr w:type="gramEnd"/>
            <w:r w:rsidRPr="00251752">
              <w:rPr>
                <w:rFonts w:eastAsia="Times New Roman" w:cs="Times New Roman"/>
                <w:kern w:val="0"/>
                <w:szCs w:val="24"/>
                <w14:ligatures w14:val="none"/>
              </w:rPr>
              <w:t>5,2)</w:t>
            </w:r>
          </w:p>
        </w:tc>
      </w:tr>
      <w:tr w:rsidR="00251752" w:rsidRPr="00251752" w14:paraId="2ED5C32D" w14:textId="77777777">
        <w:trPr>
          <w:tblCellSpacing w:w="15" w:type="dxa"/>
        </w:trPr>
        <w:tc>
          <w:tcPr>
            <w:tcW w:w="0" w:type="auto"/>
            <w:vAlign w:val="center"/>
            <w:hideMark/>
          </w:tcPr>
          <w:p w14:paraId="7B80D8F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1910AF7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HistoryID</w:t>
            </w:r>
            <w:proofErr w:type="spellEnd"/>
          </w:p>
        </w:tc>
        <w:tc>
          <w:tcPr>
            <w:tcW w:w="0" w:type="auto"/>
            <w:vAlign w:val="center"/>
            <w:hideMark/>
          </w:tcPr>
          <w:p w14:paraId="3028F89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A76FFC2" w14:textId="77777777">
        <w:trPr>
          <w:tblCellSpacing w:w="15" w:type="dxa"/>
        </w:trPr>
        <w:tc>
          <w:tcPr>
            <w:tcW w:w="0" w:type="auto"/>
            <w:vAlign w:val="center"/>
            <w:hideMark/>
          </w:tcPr>
          <w:p w14:paraId="59AD54A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6995C3E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c>
          <w:tcPr>
            <w:tcW w:w="0" w:type="auto"/>
            <w:vAlign w:val="center"/>
            <w:hideMark/>
          </w:tcPr>
          <w:p w14:paraId="3188DC4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36CCFD91" w14:textId="77777777">
        <w:trPr>
          <w:tblCellSpacing w:w="15" w:type="dxa"/>
        </w:trPr>
        <w:tc>
          <w:tcPr>
            <w:tcW w:w="0" w:type="auto"/>
            <w:vAlign w:val="center"/>
            <w:hideMark/>
          </w:tcPr>
          <w:p w14:paraId="723E944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65CA9F8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c>
          <w:tcPr>
            <w:tcW w:w="0" w:type="auto"/>
            <w:vAlign w:val="center"/>
            <w:hideMark/>
          </w:tcPr>
          <w:p w14:paraId="29582D42"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02D682FB" w14:textId="77777777">
        <w:trPr>
          <w:tblCellSpacing w:w="15" w:type="dxa"/>
        </w:trPr>
        <w:tc>
          <w:tcPr>
            <w:tcW w:w="0" w:type="auto"/>
            <w:vAlign w:val="center"/>
            <w:hideMark/>
          </w:tcPr>
          <w:p w14:paraId="71286D2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36F15ED2"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c>
          <w:tcPr>
            <w:tcW w:w="0" w:type="auto"/>
            <w:vAlign w:val="center"/>
            <w:hideMark/>
          </w:tcPr>
          <w:p w14:paraId="64CF615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1F1A4C2B" w14:textId="77777777">
        <w:trPr>
          <w:tblCellSpacing w:w="15" w:type="dxa"/>
        </w:trPr>
        <w:tc>
          <w:tcPr>
            <w:tcW w:w="0" w:type="auto"/>
            <w:vAlign w:val="center"/>
            <w:hideMark/>
          </w:tcPr>
          <w:p w14:paraId="7A6B7D0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08A81E9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c>
          <w:tcPr>
            <w:tcW w:w="0" w:type="auto"/>
            <w:vAlign w:val="center"/>
            <w:hideMark/>
          </w:tcPr>
          <w:p w14:paraId="34AAFF8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37F04373" w14:textId="77777777">
        <w:trPr>
          <w:tblCellSpacing w:w="15" w:type="dxa"/>
        </w:trPr>
        <w:tc>
          <w:tcPr>
            <w:tcW w:w="0" w:type="auto"/>
            <w:vAlign w:val="center"/>
            <w:hideMark/>
          </w:tcPr>
          <w:p w14:paraId="4EE8CAD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53BA5CF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ActionTaken</w:t>
            </w:r>
            <w:proofErr w:type="spellEnd"/>
          </w:p>
        </w:tc>
        <w:tc>
          <w:tcPr>
            <w:tcW w:w="0" w:type="auto"/>
            <w:vAlign w:val="center"/>
            <w:hideMark/>
          </w:tcPr>
          <w:p w14:paraId="2F8C644A"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255)</w:t>
            </w:r>
          </w:p>
        </w:tc>
      </w:tr>
      <w:tr w:rsidR="00251752" w:rsidRPr="00251752" w14:paraId="52148B76" w14:textId="77777777">
        <w:trPr>
          <w:tblCellSpacing w:w="15" w:type="dxa"/>
        </w:trPr>
        <w:tc>
          <w:tcPr>
            <w:tcW w:w="0" w:type="auto"/>
            <w:vAlign w:val="center"/>
            <w:hideMark/>
          </w:tcPr>
          <w:p w14:paraId="1758611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34910EF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Notes</w:t>
            </w:r>
          </w:p>
        </w:tc>
        <w:tc>
          <w:tcPr>
            <w:tcW w:w="0" w:type="auto"/>
            <w:vAlign w:val="center"/>
            <w:hideMark/>
          </w:tcPr>
          <w:p w14:paraId="3BF8C7C4"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2000)</w:t>
            </w:r>
          </w:p>
        </w:tc>
      </w:tr>
      <w:tr w:rsidR="00251752" w:rsidRPr="00251752" w14:paraId="0347D236" w14:textId="77777777">
        <w:trPr>
          <w:tblCellSpacing w:w="15" w:type="dxa"/>
        </w:trPr>
        <w:tc>
          <w:tcPr>
            <w:tcW w:w="0" w:type="auto"/>
            <w:vAlign w:val="center"/>
            <w:hideMark/>
          </w:tcPr>
          <w:p w14:paraId="7936FED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4DDC4BB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DurationMinutes</w:t>
            </w:r>
            <w:proofErr w:type="spellEnd"/>
          </w:p>
        </w:tc>
        <w:tc>
          <w:tcPr>
            <w:tcW w:w="0" w:type="auto"/>
            <w:vAlign w:val="center"/>
            <w:hideMark/>
          </w:tcPr>
          <w:p w14:paraId="17506BE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08904D80" w14:textId="77777777">
        <w:trPr>
          <w:tblCellSpacing w:w="15" w:type="dxa"/>
        </w:trPr>
        <w:tc>
          <w:tcPr>
            <w:tcW w:w="0" w:type="auto"/>
            <w:vAlign w:val="center"/>
            <w:hideMark/>
          </w:tcPr>
          <w:p w14:paraId="755826E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51DA2C9D"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AttachmentID</w:t>
            </w:r>
            <w:proofErr w:type="spellEnd"/>
          </w:p>
        </w:tc>
        <w:tc>
          <w:tcPr>
            <w:tcW w:w="0" w:type="auto"/>
            <w:vAlign w:val="center"/>
            <w:hideMark/>
          </w:tcPr>
          <w:p w14:paraId="39EE5DC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70479341" w14:textId="77777777">
        <w:trPr>
          <w:tblCellSpacing w:w="15" w:type="dxa"/>
        </w:trPr>
        <w:tc>
          <w:tcPr>
            <w:tcW w:w="0" w:type="auto"/>
            <w:vAlign w:val="center"/>
            <w:hideMark/>
          </w:tcPr>
          <w:p w14:paraId="22F9CF7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6497CE6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c>
          <w:tcPr>
            <w:tcW w:w="0" w:type="auto"/>
            <w:vAlign w:val="center"/>
            <w:hideMark/>
          </w:tcPr>
          <w:p w14:paraId="2ED65A0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20DAADA6" w14:textId="77777777">
        <w:trPr>
          <w:tblCellSpacing w:w="15" w:type="dxa"/>
        </w:trPr>
        <w:tc>
          <w:tcPr>
            <w:tcW w:w="0" w:type="auto"/>
            <w:vAlign w:val="center"/>
            <w:hideMark/>
          </w:tcPr>
          <w:p w14:paraId="04E91BF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7DE306E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FileName</w:t>
            </w:r>
            <w:proofErr w:type="spellEnd"/>
          </w:p>
        </w:tc>
        <w:tc>
          <w:tcPr>
            <w:tcW w:w="0" w:type="auto"/>
            <w:vAlign w:val="center"/>
            <w:hideMark/>
          </w:tcPr>
          <w:p w14:paraId="098DD2BF"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255)</w:t>
            </w:r>
          </w:p>
        </w:tc>
      </w:tr>
      <w:tr w:rsidR="00251752" w:rsidRPr="00251752" w14:paraId="76C7CB29" w14:textId="77777777">
        <w:trPr>
          <w:tblCellSpacing w:w="15" w:type="dxa"/>
        </w:trPr>
        <w:tc>
          <w:tcPr>
            <w:tcW w:w="0" w:type="auto"/>
            <w:vAlign w:val="center"/>
            <w:hideMark/>
          </w:tcPr>
          <w:p w14:paraId="00447EF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5EC886E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FileType</w:t>
            </w:r>
            <w:proofErr w:type="spellEnd"/>
          </w:p>
        </w:tc>
        <w:tc>
          <w:tcPr>
            <w:tcW w:w="0" w:type="auto"/>
            <w:vAlign w:val="center"/>
            <w:hideMark/>
          </w:tcPr>
          <w:p w14:paraId="4DEC2156"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w:t>
            </w:r>
          </w:p>
        </w:tc>
      </w:tr>
      <w:tr w:rsidR="00251752" w:rsidRPr="00251752" w14:paraId="7E2E50C1" w14:textId="77777777">
        <w:trPr>
          <w:tblCellSpacing w:w="15" w:type="dxa"/>
        </w:trPr>
        <w:tc>
          <w:tcPr>
            <w:tcW w:w="0" w:type="auto"/>
            <w:vAlign w:val="center"/>
            <w:hideMark/>
          </w:tcPr>
          <w:p w14:paraId="69C9EBD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0268779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FilePath</w:t>
            </w:r>
            <w:proofErr w:type="spellEnd"/>
          </w:p>
        </w:tc>
        <w:tc>
          <w:tcPr>
            <w:tcW w:w="0" w:type="auto"/>
            <w:vAlign w:val="center"/>
            <w:hideMark/>
          </w:tcPr>
          <w:p w14:paraId="7CC073FB"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500)</w:t>
            </w:r>
          </w:p>
        </w:tc>
      </w:tr>
      <w:tr w:rsidR="00251752" w:rsidRPr="00251752" w14:paraId="6EA645FC" w14:textId="77777777">
        <w:trPr>
          <w:tblCellSpacing w:w="15" w:type="dxa"/>
        </w:trPr>
        <w:tc>
          <w:tcPr>
            <w:tcW w:w="0" w:type="auto"/>
            <w:vAlign w:val="center"/>
            <w:hideMark/>
          </w:tcPr>
          <w:p w14:paraId="51DCF48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249D8EA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CreatedDateID</w:t>
            </w:r>
            <w:proofErr w:type="spellEnd"/>
          </w:p>
        </w:tc>
        <w:tc>
          <w:tcPr>
            <w:tcW w:w="0" w:type="auto"/>
            <w:vAlign w:val="center"/>
            <w:hideMark/>
          </w:tcPr>
          <w:p w14:paraId="4B7550B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INT</w:t>
            </w:r>
          </w:p>
        </w:tc>
      </w:tr>
      <w:tr w:rsidR="00251752" w:rsidRPr="00251752" w14:paraId="61273F12" w14:textId="77777777">
        <w:trPr>
          <w:tblCellSpacing w:w="15" w:type="dxa"/>
        </w:trPr>
        <w:tc>
          <w:tcPr>
            <w:tcW w:w="0" w:type="auto"/>
            <w:vAlign w:val="center"/>
            <w:hideMark/>
          </w:tcPr>
          <w:p w14:paraId="7BD7B5A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1D60B11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Description</w:t>
            </w:r>
          </w:p>
        </w:tc>
        <w:tc>
          <w:tcPr>
            <w:tcW w:w="0" w:type="auto"/>
            <w:vAlign w:val="center"/>
            <w:hideMark/>
          </w:tcPr>
          <w:p w14:paraId="2176AF13" w14:textId="77777777" w:rsidR="00251752" w:rsidRPr="00251752" w:rsidRDefault="00251752" w:rsidP="00251752">
            <w:pPr>
              <w:spacing w:before="0" w:after="0" w:line="240" w:lineRule="auto"/>
              <w:rPr>
                <w:rFonts w:eastAsia="Times New Roman" w:cs="Times New Roman"/>
                <w:kern w:val="0"/>
                <w:szCs w:val="24"/>
                <w14:ligatures w14:val="none"/>
              </w:rPr>
            </w:pPr>
            <w:proofErr w:type="gramStart"/>
            <w:r w:rsidRPr="00251752">
              <w:rPr>
                <w:rFonts w:eastAsia="Times New Roman" w:cs="Times New Roman"/>
                <w:kern w:val="0"/>
                <w:szCs w:val="24"/>
                <w14:ligatures w14:val="none"/>
              </w:rPr>
              <w:t>VARCHAR(</w:t>
            </w:r>
            <w:proofErr w:type="gramEnd"/>
            <w:r w:rsidRPr="00251752">
              <w:rPr>
                <w:rFonts w:eastAsia="Times New Roman" w:cs="Times New Roman"/>
                <w:kern w:val="0"/>
                <w:szCs w:val="24"/>
                <w14:ligatures w14:val="none"/>
              </w:rPr>
              <w:t>255)</w:t>
            </w:r>
          </w:p>
        </w:tc>
      </w:tr>
    </w:tbl>
    <w:p w14:paraId="68DFA445" w14:textId="77777777" w:rsidR="00251752" w:rsidRDefault="00251752" w:rsidP="00251752"/>
    <w:p w14:paraId="6387A972" w14:textId="35824F48" w:rsidR="00597338" w:rsidRDefault="00251752" w:rsidP="00251752">
      <w:pPr>
        <w:pStyle w:val="BookHeading3"/>
      </w:pPr>
      <w:r>
        <w:t>Entity/Relationship Data Dictionary</w:t>
      </w:r>
    </w:p>
    <w:p w14:paraId="1C9B91F3" w14:textId="2C29A0FA" w:rsidR="00251752" w:rsidRDefault="00251752" w:rsidP="00251752">
      <w:r>
        <w:t>This data dictionary identifies the primary and foreign keys for entities participating in a relationship:</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02"/>
        <w:gridCol w:w="2141"/>
        <w:gridCol w:w="1670"/>
        <w:gridCol w:w="1887"/>
        <w:gridCol w:w="1760"/>
      </w:tblGrid>
      <w:tr w:rsidR="00251752" w:rsidRPr="00251752" w14:paraId="3CDA11C3" w14:textId="77777777" w:rsidTr="00251752">
        <w:trPr>
          <w:tblHeader/>
          <w:tblCellSpacing w:w="15" w:type="dxa"/>
        </w:trPr>
        <w:tc>
          <w:tcPr>
            <w:tcW w:w="0" w:type="auto"/>
            <w:shd w:val="clear" w:color="auto" w:fill="F2F2F2" w:themeFill="background1" w:themeFillShade="F2"/>
            <w:vAlign w:val="center"/>
            <w:hideMark/>
          </w:tcPr>
          <w:p w14:paraId="7E1EEFF5" w14:textId="77777777" w:rsidR="00251752" w:rsidRPr="00251752" w:rsidRDefault="00251752" w:rsidP="00251752">
            <w:pPr>
              <w:spacing w:before="0" w:after="0" w:line="240" w:lineRule="auto"/>
              <w:jc w:val="center"/>
              <w:rPr>
                <w:rFonts w:eastAsia="Times New Roman" w:cs="Times New Roman"/>
                <w:b/>
                <w:bCs/>
                <w:kern w:val="0"/>
                <w:szCs w:val="24"/>
                <w14:ligatures w14:val="none"/>
              </w:rPr>
            </w:pPr>
            <w:r w:rsidRPr="00251752">
              <w:rPr>
                <w:rFonts w:eastAsia="Times New Roman" w:cs="Times New Roman"/>
                <w:b/>
                <w:bCs/>
                <w:kern w:val="0"/>
                <w:szCs w:val="24"/>
                <w14:ligatures w14:val="none"/>
              </w:rPr>
              <w:t>Parent Entity</w:t>
            </w:r>
          </w:p>
        </w:tc>
        <w:tc>
          <w:tcPr>
            <w:tcW w:w="0" w:type="auto"/>
            <w:shd w:val="clear" w:color="auto" w:fill="F2F2F2" w:themeFill="background1" w:themeFillShade="F2"/>
            <w:vAlign w:val="center"/>
            <w:hideMark/>
          </w:tcPr>
          <w:p w14:paraId="03E8917A" w14:textId="77777777" w:rsidR="00251752" w:rsidRPr="00251752" w:rsidRDefault="00251752" w:rsidP="00251752">
            <w:pPr>
              <w:spacing w:before="0" w:after="0" w:line="240" w:lineRule="auto"/>
              <w:jc w:val="right"/>
              <w:rPr>
                <w:rFonts w:eastAsia="Times New Roman" w:cs="Times New Roman"/>
                <w:b/>
                <w:bCs/>
                <w:kern w:val="0"/>
                <w:szCs w:val="24"/>
                <w14:ligatures w14:val="none"/>
              </w:rPr>
            </w:pPr>
            <w:r w:rsidRPr="00251752">
              <w:rPr>
                <w:rFonts w:eastAsia="Times New Roman" w:cs="Times New Roman"/>
                <w:b/>
                <w:bCs/>
                <w:kern w:val="0"/>
                <w:szCs w:val="24"/>
                <w14:ligatures w14:val="none"/>
              </w:rPr>
              <w:t>Parent Primary Key</w:t>
            </w:r>
          </w:p>
        </w:tc>
        <w:tc>
          <w:tcPr>
            <w:tcW w:w="0" w:type="auto"/>
            <w:shd w:val="clear" w:color="auto" w:fill="F2F2F2" w:themeFill="background1" w:themeFillShade="F2"/>
            <w:vAlign w:val="center"/>
            <w:hideMark/>
          </w:tcPr>
          <w:p w14:paraId="0C21B862" w14:textId="77777777" w:rsidR="00251752" w:rsidRPr="00251752" w:rsidRDefault="00251752" w:rsidP="00251752">
            <w:pPr>
              <w:spacing w:before="0" w:after="0" w:line="240" w:lineRule="auto"/>
              <w:jc w:val="center"/>
              <w:rPr>
                <w:rFonts w:eastAsia="Times New Roman" w:cs="Times New Roman"/>
                <w:b/>
                <w:bCs/>
                <w:kern w:val="0"/>
                <w:szCs w:val="24"/>
                <w14:ligatures w14:val="none"/>
              </w:rPr>
            </w:pPr>
            <w:r w:rsidRPr="00251752">
              <w:rPr>
                <w:rFonts w:eastAsia="Times New Roman" w:cs="Times New Roman"/>
                <w:b/>
                <w:bCs/>
                <w:kern w:val="0"/>
                <w:szCs w:val="24"/>
                <w14:ligatures w14:val="none"/>
              </w:rPr>
              <w:t>Relationship</w:t>
            </w:r>
          </w:p>
        </w:tc>
        <w:tc>
          <w:tcPr>
            <w:tcW w:w="0" w:type="auto"/>
            <w:shd w:val="clear" w:color="auto" w:fill="F2F2F2" w:themeFill="background1" w:themeFillShade="F2"/>
            <w:vAlign w:val="center"/>
            <w:hideMark/>
          </w:tcPr>
          <w:p w14:paraId="04AB50E3" w14:textId="77777777" w:rsidR="00251752" w:rsidRPr="00251752" w:rsidRDefault="00251752" w:rsidP="00251752">
            <w:pPr>
              <w:spacing w:before="0" w:after="0" w:line="240" w:lineRule="auto"/>
              <w:jc w:val="center"/>
              <w:rPr>
                <w:rFonts w:eastAsia="Times New Roman" w:cs="Times New Roman"/>
                <w:b/>
                <w:bCs/>
                <w:kern w:val="0"/>
                <w:szCs w:val="24"/>
                <w14:ligatures w14:val="none"/>
              </w:rPr>
            </w:pPr>
            <w:r w:rsidRPr="00251752">
              <w:rPr>
                <w:rFonts w:eastAsia="Times New Roman" w:cs="Times New Roman"/>
                <w:b/>
                <w:bCs/>
                <w:kern w:val="0"/>
                <w:szCs w:val="24"/>
                <w14:ligatures w14:val="none"/>
              </w:rPr>
              <w:t>Child Entity</w:t>
            </w:r>
          </w:p>
        </w:tc>
        <w:tc>
          <w:tcPr>
            <w:tcW w:w="0" w:type="auto"/>
            <w:shd w:val="clear" w:color="auto" w:fill="F2F2F2" w:themeFill="background1" w:themeFillShade="F2"/>
            <w:vAlign w:val="center"/>
            <w:hideMark/>
          </w:tcPr>
          <w:p w14:paraId="3B4ABA4E" w14:textId="77777777" w:rsidR="00251752" w:rsidRPr="00251752" w:rsidRDefault="00251752" w:rsidP="00251752">
            <w:pPr>
              <w:spacing w:before="0" w:after="0" w:line="240" w:lineRule="auto"/>
              <w:jc w:val="right"/>
              <w:rPr>
                <w:rFonts w:eastAsia="Times New Roman" w:cs="Times New Roman"/>
                <w:b/>
                <w:bCs/>
                <w:kern w:val="0"/>
                <w:szCs w:val="24"/>
                <w14:ligatures w14:val="none"/>
              </w:rPr>
            </w:pPr>
            <w:r w:rsidRPr="00251752">
              <w:rPr>
                <w:rFonts w:eastAsia="Times New Roman" w:cs="Times New Roman"/>
                <w:b/>
                <w:bCs/>
                <w:kern w:val="0"/>
                <w:szCs w:val="24"/>
                <w14:ligatures w14:val="none"/>
              </w:rPr>
              <w:t>Child Foreign Key</w:t>
            </w:r>
          </w:p>
        </w:tc>
      </w:tr>
      <w:tr w:rsidR="00251752" w:rsidRPr="00251752" w14:paraId="7F21032B" w14:textId="77777777">
        <w:trPr>
          <w:tblCellSpacing w:w="15" w:type="dxa"/>
        </w:trPr>
        <w:tc>
          <w:tcPr>
            <w:tcW w:w="0" w:type="auto"/>
            <w:vAlign w:val="center"/>
            <w:hideMark/>
          </w:tcPr>
          <w:p w14:paraId="14E82E0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2A396668"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c>
          <w:tcPr>
            <w:tcW w:w="0" w:type="auto"/>
            <w:vAlign w:val="center"/>
            <w:hideMark/>
          </w:tcPr>
          <w:p w14:paraId="771A644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assigned employee location for</w:t>
            </w:r>
          </w:p>
        </w:tc>
        <w:tc>
          <w:tcPr>
            <w:tcW w:w="0" w:type="auto"/>
            <w:vAlign w:val="center"/>
            <w:hideMark/>
          </w:tcPr>
          <w:p w14:paraId="4A867A2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2408C2AC"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r>
      <w:tr w:rsidR="00251752" w:rsidRPr="00251752" w14:paraId="4325F1FE" w14:textId="77777777">
        <w:trPr>
          <w:tblCellSpacing w:w="15" w:type="dxa"/>
        </w:trPr>
        <w:tc>
          <w:tcPr>
            <w:tcW w:w="0" w:type="auto"/>
            <w:vAlign w:val="center"/>
            <w:hideMark/>
          </w:tcPr>
          <w:p w14:paraId="30837BC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3F30AEE7"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c>
          <w:tcPr>
            <w:tcW w:w="0" w:type="auto"/>
            <w:vAlign w:val="center"/>
            <w:hideMark/>
          </w:tcPr>
          <w:p w14:paraId="49B2A87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is assigned to one or more locations through</w:t>
            </w:r>
          </w:p>
        </w:tc>
        <w:tc>
          <w:tcPr>
            <w:tcW w:w="0" w:type="auto"/>
            <w:vAlign w:val="center"/>
            <w:hideMark/>
          </w:tcPr>
          <w:p w14:paraId="65F4A65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759DD5F4"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r>
      <w:tr w:rsidR="00251752" w:rsidRPr="00251752" w14:paraId="12CEE98F" w14:textId="77777777">
        <w:trPr>
          <w:tblCellSpacing w:w="15" w:type="dxa"/>
        </w:trPr>
        <w:tc>
          <w:tcPr>
            <w:tcW w:w="0" w:type="auto"/>
            <w:vAlign w:val="center"/>
            <w:hideMark/>
          </w:tcPr>
          <w:p w14:paraId="21C17CF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Location</w:t>
            </w:r>
          </w:p>
        </w:tc>
        <w:tc>
          <w:tcPr>
            <w:tcW w:w="0" w:type="auto"/>
            <w:vAlign w:val="center"/>
            <w:hideMark/>
          </w:tcPr>
          <w:p w14:paraId="16E39B1F"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c>
          <w:tcPr>
            <w:tcW w:w="0" w:type="auto"/>
            <w:vAlign w:val="center"/>
            <w:hideMark/>
          </w:tcPr>
          <w:p w14:paraId="34C2BF1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deployed asset location for</w:t>
            </w:r>
          </w:p>
        </w:tc>
        <w:tc>
          <w:tcPr>
            <w:tcW w:w="0" w:type="auto"/>
            <w:vAlign w:val="center"/>
            <w:hideMark/>
          </w:tcPr>
          <w:p w14:paraId="2E2AA6F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3554D728"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LocationID</w:t>
            </w:r>
            <w:proofErr w:type="spellEnd"/>
          </w:p>
        </w:tc>
      </w:tr>
      <w:tr w:rsidR="00251752" w:rsidRPr="00251752" w14:paraId="5082A84A" w14:textId="77777777">
        <w:trPr>
          <w:tblCellSpacing w:w="15" w:type="dxa"/>
        </w:trPr>
        <w:tc>
          <w:tcPr>
            <w:tcW w:w="0" w:type="auto"/>
            <w:vAlign w:val="center"/>
            <w:hideMark/>
          </w:tcPr>
          <w:p w14:paraId="26E2C62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lastRenderedPageBreak/>
              <w:t>Asset</w:t>
            </w:r>
          </w:p>
        </w:tc>
        <w:tc>
          <w:tcPr>
            <w:tcW w:w="0" w:type="auto"/>
            <w:vAlign w:val="center"/>
            <w:hideMark/>
          </w:tcPr>
          <w:p w14:paraId="64D795C9"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c>
          <w:tcPr>
            <w:tcW w:w="0" w:type="auto"/>
            <w:vAlign w:val="center"/>
            <w:hideMark/>
          </w:tcPr>
          <w:p w14:paraId="3D9A29E5"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is assigned to one or more locations through</w:t>
            </w:r>
          </w:p>
        </w:tc>
        <w:tc>
          <w:tcPr>
            <w:tcW w:w="0" w:type="auto"/>
            <w:vAlign w:val="center"/>
            <w:hideMark/>
          </w:tcPr>
          <w:p w14:paraId="5E4602E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AssetLocation</w:t>
            </w:r>
            <w:proofErr w:type="spellEnd"/>
          </w:p>
        </w:tc>
        <w:tc>
          <w:tcPr>
            <w:tcW w:w="0" w:type="auto"/>
            <w:vAlign w:val="center"/>
            <w:hideMark/>
          </w:tcPr>
          <w:p w14:paraId="3EEACB36"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r>
      <w:tr w:rsidR="00251752" w:rsidRPr="00251752" w14:paraId="38E882D6" w14:textId="77777777">
        <w:trPr>
          <w:tblCellSpacing w:w="15" w:type="dxa"/>
        </w:trPr>
        <w:tc>
          <w:tcPr>
            <w:tcW w:w="0" w:type="auto"/>
            <w:vAlign w:val="center"/>
            <w:hideMark/>
          </w:tcPr>
          <w:p w14:paraId="3F7EF84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Manufacturer</w:t>
            </w:r>
          </w:p>
        </w:tc>
        <w:tc>
          <w:tcPr>
            <w:tcW w:w="0" w:type="auto"/>
            <w:vAlign w:val="center"/>
            <w:hideMark/>
          </w:tcPr>
          <w:p w14:paraId="050763A9"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c>
          <w:tcPr>
            <w:tcW w:w="0" w:type="auto"/>
            <w:vAlign w:val="center"/>
            <w:hideMark/>
          </w:tcPr>
          <w:p w14:paraId="0786EFC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produces one or more makes</w:t>
            </w:r>
          </w:p>
        </w:tc>
        <w:tc>
          <w:tcPr>
            <w:tcW w:w="0" w:type="auto"/>
            <w:vAlign w:val="center"/>
            <w:hideMark/>
          </w:tcPr>
          <w:p w14:paraId="5EA9BDF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Make</w:t>
            </w:r>
          </w:p>
        </w:tc>
        <w:tc>
          <w:tcPr>
            <w:tcW w:w="0" w:type="auto"/>
            <w:vAlign w:val="center"/>
            <w:hideMark/>
          </w:tcPr>
          <w:p w14:paraId="30EAC085"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r>
      <w:tr w:rsidR="00251752" w:rsidRPr="00251752" w14:paraId="1175F314" w14:textId="77777777">
        <w:trPr>
          <w:tblCellSpacing w:w="15" w:type="dxa"/>
        </w:trPr>
        <w:tc>
          <w:tcPr>
            <w:tcW w:w="0" w:type="auto"/>
            <w:vAlign w:val="center"/>
            <w:hideMark/>
          </w:tcPr>
          <w:p w14:paraId="4AF0216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Make</w:t>
            </w:r>
          </w:p>
        </w:tc>
        <w:tc>
          <w:tcPr>
            <w:tcW w:w="0" w:type="auto"/>
            <w:vAlign w:val="center"/>
            <w:hideMark/>
          </w:tcPr>
          <w:p w14:paraId="793D9E0A"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c>
          <w:tcPr>
            <w:tcW w:w="0" w:type="auto"/>
            <w:vAlign w:val="center"/>
            <w:hideMark/>
          </w:tcPr>
          <w:p w14:paraId="4BE4E5F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defines one or more models</w:t>
            </w:r>
          </w:p>
        </w:tc>
        <w:tc>
          <w:tcPr>
            <w:tcW w:w="0" w:type="auto"/>
            <w:vAlign w:val="center"/>
            <w:hideMark/>
          </w:tcPr>
          <w:p w14:paraId="2757D43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Model</w:t>
            </w:r>
          </w:p>
        </w:tc>
        <w:tc>
          <w:tcPr>
            <w:tcW w:w="0" w:type="auto"/>
            <w:vAlign w:val="center"/>
            <w:hideMark/>
          </w:tcPr>
          <w:p w14:paraId="6F75B38C"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r>
      <w:tr w:rsidR="00251752" w:rsidRPr="00251752" w14:paraId="3B1F004E" w14:textId="77777777">
        <w:trPr>
          <w:tblCellSpacing w:w="15" w:type="dxa"/>
        </w:trPr>
        <w:tc>
          <w:tcPr>
            <w:tcW w:w="0" w:type="auto"/>
            <w:vAlign w:val="center"/>
            <w:hideMark/>
          </w:tcPr>
          <w:p w14:paraId="74FB0B6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Manufacturer</w:t>
            </w:r>
          </w:p>
        </w:tc>
        <w:tc>
          <w:tcPr>
            <w:tcW w:w="0" w:type="auto"/>
            <w:vAlign w:val="center"/>
            <w:hideMark/>
          </w:tcPr>
          <w:p w14:paraId="5DF2212C"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c>
          <w:tcPr>
            <w:tcW w:w="0" w:type="auto"/>
            <w:vAlign w:val="center"/>
            <w:hideMark/>
          </w:tcPr>
          <w:p w14:paraId="2CEF876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manufacturer of</w:t>
            </w:r>
          </w:p>
        </w:tc>
        <w:tc>
          <w:tcPr>
            <w:tcW w:w="0" w:type="auto"/>
            <w:vAlign w:val="center"/>
            <w:hideMark/>
          </w:tcPr>
          <w:p w14:paraId="7C2A3BE7"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7B4903AD"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ManufacturerID</w:t>
            </w:r>
            <w:proofErr w:type="spellEnd"/>
          </w:p>
        </w:tc>
      </w:tr>
      <w:tr w:rsidR="00251752" w:rsidRPr="00251752" w14:paraId="5A447870" w14:textId="77777777">
        <w:trPr>
          <w:tblCellSpacing w:w="15" w:type="dxa"/>
        </w:trPr>
        <w:tc>
          <w:tcPr>
            <w:tcW w:w="0" w:type="auto"/>
            <w:vAlign w:val="center"/>
            <w:hideMark/>
          </w:tcPr>
          <w:p w14:paraId="2F5B7EF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Make</w:t>
            </w:r>
          </w:p>
        </w:tc>
        <w:tc>
          <w:tcPr>
            <w:tcW w:w="0" w:type="auto"/>
            <w:vAlign w:val="center"/>
            <w:hideMark/>
          </w:tcPr>
          <w:p w14:paraId="6421856B"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c>
          <w:tcPr>
            <w:tcW w:w="0" w:type="auto"/>
            <w:vAlign w:val="center"/>
            <w:hideMark/>
          </w:tcPr>
          <w:p w14:paraId="7508379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make of</w:t>
            </w:r>
          </w:p>
        </w:tc>
        <w:tc>
          <w:tcPr>
            <w:tcW w:w="0" w:type="auto"/>
            <w:vAlign w:val="center"/>
            <w:hideMark/>
          </w:tcPr>
          <w:p w14:paraId="574A181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508A073C"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MakeID</w:t>
            </w:r>
            <w:proofErr w:type="spellEnd"/>
          </w:p>
        </w:tc>
      </w:tr>
      <w:tr w:rsidR="00251752" w:rsidRPr="00251752" w14:paraId="17EA871D" w14:textId="77777777">
        <w:trPr>
          <w:tblCellSpacing w:w="15" w:type="dxa"/>
        </w:trPr>
        <w:tc>
          <w:tcPr>
            <w:tcW w:w="0" w:type="auto"/>
            <w:vAlign w:val="center"/>
            <w:hideMark/>
          </w:tcPr>
          <w:p w14:paraId="0FCD5342"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Model</w:t>
            </w:r>
          </w:p>
        </w:tc>
        <w:tc>
          <w:tcPr>
            <w:tcW w:w="0" w:type="auto"/>
            <w:vAlign w:val="center"/>
            <w:hideMark/>
          </w:tcPr>
          <w:p w14:paraId="52FFB409"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ModelID</w:t>
            </w:r>
            <w:proofErr w:type="spellEnd"/>
          </w:p>
        </w:tc>
        <w:tc>
          <w:tcPr>
            <w:tcW w:w="0" w:type="auto"/>
            <w:vAlign w:val="center"/>
            <w:hideMark/>
          </w:tcPr>
          <w:p w14:paraId="36AAABC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model of</w:t>
            </w:r>
          </w:p>
        </w:tc>
        <w:tc>
          <w:tcPr>
            <w:tcW w:w="0" w:type="auto"/>
            <w:vAlign w:val="center"/>
            <w:hideMark/>
          </w:tcPr>
          <w:p w14:paraId="4C8D3B26"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612307AE"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ModelID</w:t>
            </w:r>
            <w:proofErr w:type="spellEnd"/>
          </w:p>
        </w:tc>
      </w:tr>
      <w:tr w:rsidR="00251752" w:rsidRPr="00251752" w14:paraId="614F30A2" w14:textId="77777777">
        <w:trPr>
          <w:tblCellSpacing w:w="15" w:type="dxa"/>
        </w:trPr>
        <w:tc>
          <w:tcPr>
            <w:tcW w:w="0" w:type="auto"/>
            <w:vAlign w:val="center"/>
            <w:hideMark/>
          </w:tcPr>
          <w:p w14:paraId="1B4E226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w:t>
            </w:r>
            <w:proofErr w:type="spellEnd"/>
          </w:p>
        </w:tc>
        <w:tc>
          <w:tcPr>
            <w:tcW w:w="0" w:type="auto"/>
            <w:vAlign w:val="center"/>
            <w:hideMark/>
          </w:tcPr>
          <w:p w14:paraId="1F8A8C1B"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AssetTypeID</w:t>
            </w:r>
            <w:proofErr w:type="spellEnd"/>
          </w:p>
        </w:tc>
        <w:tc>
          <w:tcPr>
            <w:tcW w:w="0" w:type="auto"/>
            <w:vAlign w:val="center"/>
            <w:hideMark/>
          </w:tcPr>
          <w:p w14:paraId="212DB49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classifies</w:t>
            </w:r>
          </w:p>
        </w:tc>
        <w:tc>
          <w:tcPr>
            <w:tcW w:w="0" w:type="auto"/>
            <w:vAlign w:val="center"/>
            <w:hideMark/>
          </w:tcPr>
          <w:p w14:paraId="7176A57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6FB72D3B"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AssetTypeID</w:t>
            </w:r>
            <w:proofErr w:type="spellEnd"/>
          </w:p>
        </w:tc>
      </w:tr>
      <w:tr w:rsidR="00251752" w:rsidRPr="00251752" w14:paraId="75287B11" w14:textId="77777777">
        <w:trPr>
          <w:tblCellSpacing w:w="15" w:type="dxa"/>
        </w:trPr>
        <w:tc>
          <w:tcPr>
            <w:tcW w:w="0" w:type="auto"/>
            <w:vAlign w:val="center"/>
            <w:hideMark/>
          </w:tcPr>
          <w:p w14:paraId="3609AEF6"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w:t>
            </w:r>
            <w:proofErr w:type="spellEnd"/>
          </w:p>
        </w:tc>
        <w:tc>
          <w:tcPr>
            <w:tcW w:w="0" w:type="auto"/>
            <w:vAlign w:val="center"/>
            <w:hideMark/>
          </w:tcPr>
          <w:p w14:paraId="2C89F3BA"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AssetCategoryID</w:t>
            </w:r>
            <w:proofErr w:type="spellEnd"/>
          </w:p>
        </w:tc>
        <w:tc>
          <w:tcPr>
            <w:tcW w:w="0" w:type="auto"/>
            <w:vAlign w:val="center"/>
            <w:hideMark/>
          </w:tcPr>
          <w:p w14:paraId="4357F0A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categorizes</w:t>
            </w:r>
          </w:p>
        </w:tc>
        <w:tc>
          <w:tcPr>
            <w:tcW w:w="0" w:type="auto"/>
            <w:vAlign w:val="center"/>
            <w:hideMark/>
          </w:tcPr>
          <w:p w14:paraId="1FB8E8F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13CE8747"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AssetCategoryID</w:t>
            </w:r>
            <w:proofErr w:type="spellEnd"/>
          </w:p>
        </w:tc>
      </w:tr>
      <w:tr w:rsidR="00251752" w:rsidRPr="00251752" w14:paraId="20EAFB7B" w14:textId="77777777">
        <w:trPr>
          <w:tblCellSpacing w:w="15" w:type="dxa"/>
        </w:trPr>
        <w:tc>
          <w:tcPr>
            <w:tcW w:w="0" w:type="auto"/>
            <w:vAlign w:val="center"/>
            <w:hideMark/>
          </w:tcPr>
          <w:p w14:paraId="2D0637E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Employee</w:t>
            </w:r>
          </w:p>
        </w:tc>
        <w:tc>
          <w:tcPr>
            <w:tcW w:w="0" w:type="auto"/>
            <w:vAlign w:val="center"/>
            <w:hideMark/>
          </w:tcPr>
          <w:p w14:paraId="629C8FEF"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c>
          <w:tcPr>
            <w:tcW w:w="0" w:type="auto"/>
            <w:vAlign w:val="center"/>
            <w:hideMark/>
          </w:tcPr>
          <w:p w14:paraId="2B4AA1F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submits</w:t>
            </w:r>
          </w:p>
        </w:tc>
        <w:tc>
          <w:tcPr>
            <w:tcW w:w="0" w:type="auto"/>
            <w:vAlign w:val="center"/>
            <w:hideMark/>
          </w:tcPr>
          <w:p w14:paraId="69332D0E"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6B546D1E"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EmployeeID</w:t>
            </w:r>
            <w:proofErr w:type="spellEnd"/>
          </w:p>
        </w:tc>
      </w:tr>
      <w:tr w:rsidR="00251752" w:rsidRPr="00251752" w14:paraId="434F0AB0" w14:textId="77777777">
        <w:trPr>
          <w:tblCellSpacing w:w="15" w:type="dxa"/>
        </w:trPr>
        <w:tc>
          <w:tcPr>
            <w:tcW w:w="0" w:type="auto"/>
            <w:vAlign w:val="center"/>
            <w:hideMark/>
          </w:tcPr>
          <w:p w14:paraId="71BE609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w:t>
            </w:r>
            <w:proofErr w:type="spellEnd"/>
          </w:p>
        </w:tc>
        <w:tc>
          <w:tcPr>
            <w:tcW w:w="0" w:type="auto"/>
            <w:vAlign w:val="center"/>
            <w:hideMark/>
          </w:tcPr>
          <w:p w14:paraId="2F8C88ED"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EmployeeLocationID</w:t>
            </w:r>
            <w:proofErr w:type="spellEnd"/>
          </w:p>
        </w:tc>
        <w:tc>
          <w:tcPr>
            <w:tcW w:w="0" w:type="auto"/>
            <w:vAlign w:val="center"/>
            <w:hideMark/>
          </w:tcPr>
          <w:p w14:paraId="3D6DC08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employee reporting location for</w:t>
            </w:r>
          </w:p>
        </w:tc>
        <w:tc>
          <w:tcPr>
            <w:tcW w:w="0" w:type="auto"/>
            <w:vAlign w:val="center"/>
            <w:hideMark/>
          </w:tcPr>
          <w:p w14:paraId="3680632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76695E2E"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EmpLocationID</w:t>
            </w:r>
            <w:proofErr w:type="spellEnd"/>
          </w:p>
        </w:tc>
      </w:tr>
      <w:tr w:rsidR="00251752" w:rsidRPr="00251752" w14:paraId="18036287" w14:textId="77777777">
        <w:trPr>
          <w:tblCellSpacing w:w="15" w:type="dxa"/>
        </w:trPr>
        <w:tc>
          <w:tcPr>
            <w:tcW w:w="0" w:type="auto"/>
            <w:vAlign w:val="center"/>
            <w:hideMark/>
          </w:tcPr>
          <w:p w14:paraId="4A59E511"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Asset</w:t>
            </w:r>
          </w:p>
        </w:tc>
        <w:tc>
          <w:tcPr>
            <w:tcW w:w="0" w:type="auto"/>
            <w:vAlign w:val="center"/>
            <w:hideMark/>
          </w:tcPr>
          <w:p w14:paraId="75B5A2ED"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c>
          <w:tcPr>
            <w:tcW w:w="0" w:type="auto"/>
            <w:vAlign w:val="center"/>
            <w:hideMark/>
          </w:tcPr>
          <w:p w14:paraId="54385190"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is the asset involved in</w:t>
            </w:r>
          </w:p>
        </w:tc>
        <w:tc>
          <w:tcPr>
            <w:tcW w:w="0" w:type="auto"/>
            <w:vAlign w:val="center"/>
            <w:hideMark/>
          </w:tcPr>
          <w:p w14:paraId="0F9DD7B5"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3568FECA"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AssetID</w:t>
            </w:r>
            <w:proofErr w:type="spellEnd"/>
          </w:p>
        </w:tc>
      </w:tr>
      <w:tr w:rsidR="00251752" w:rsidRPr="00251752" w14:paraId="7A183540" w14:textId="77777777">
        <w:trPr>
          <w:tblCellSpacing w:w="15" w:type="dxa"/>
        </w:trPr>
        <w:tc>
          <w:tcPr>
            <w:tcW w:w="0" w:type="auto"/>
            <w:vAlign w:val="center"/>
            <w:hideMark/>
          </w:tcPr>
          <w:p w14:paraId="54E7920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Agent</w:t>
            </w:r>
          </w:p>
        </w:tc>
        <w:tc>
          <w:tcPr>
            <w:tcW w:w="0" w:type="auto"/>
            <w:vAlign w:val="center"/>
            <w:hideMark/>
          </w:tcPr>
          <w:p w14:paraId="52DA3790"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AgentID</w:t>
            </w:r>
            <w:proofErr w:type="spellEnd"/>
          </w:p>
        </w:tc>
        <w:tc>
          <w:tcPr>
            <w:tcW w:w="0" w:type="auto"/>
            <w:vAlign w:val="center"/>
            <w:hideMark/>
          </w:tcPr>
          <w:p w14:paraId="1892766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logs and manages</w:t>
            </w:r>
          </w:p>
        </w:tc>
        <w:tc>
          <w:tcPr>
            <w:tcW w:w="0" w:type="auto"/>
            <w:vAlign w:val="center"/>
            <w:hideMark/>
          </w:tcPr>
          <w:p w14:paraId="45D597F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2E331E25"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AgentID</w:t>
            </w:r>
            <w:proofErr w:type="spellEnd"/>
          </w:p>
        </w:tc>
      </w:tr>
      <w:tr w:rsidR="00251752" w:rsidRPr="00251752" w14:paraId="77F034DD" w14:textId="77777777">
        <w:trPr>
          <w:tblCellSpacing w:w="15" w:type="dxa"/>
        </w:trPr>
        <w:tc>
          <w:tcPr>
            <w:tcW w:w="0" w:type="auto"/>
            <w:vAlign w:val="center"/>
            <w:hideMark/>
          </w:tcPr>
          <w:p w14:paraId="0DBFC0D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1056348E"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c>
          <w:tcPr>
            <w:tcW w:w="0" w:type="auto"/>
            <w:vAlign w:val="center"/>
            <w:hideMark/>
          </w:tcPr>
          <w:p w14:paraId="562AD86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is assigned to resolve</w:t>
            </w:r>
          </w:p>
        </w:tc>
        <w:tc>
          <w:tcPr>
            <w:tcW w:w="0" w:type="auto"/>
            <w:vAlign w:val="center"/>
            <w:hideMark/>
          </w:tcPr>
          <w:p w14:paraId="44BC65FF"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0AA1B02C"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r>
      <w:tr w:rsidR="00251752" w:rsidRPr="00251752" w14:paraId="3D0657EB" w14:textId="77777777">
        <w:trPr>
          <w:tblCellSpacing w:w="15" w:type="dxa"/>
        </w:trPr>
        <w:tc>
          <w:tcPr>
            <w:tcW w:w="0" w:type="auto"/>
            <w:vAlign w:val="center"/>
            <w:hideMark/>
          </w:tcPr>
          <w:p w14:paraId="5528FAEB"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202EF44C"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c>
          <w:tcPr>
            <w:tcW w:w="0" w:type="auto"/>
            <w:vAlign w:val="center"/>
            <w:hideMark/>
          </w:tcPr>
          <w:p w14:paraId="445EC2C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defines the current workflow status of</w:t>
            </w:r>
          </w:p>
        </w:tc>
        <w:tc>
          <w:tcPr>
            <w:tcW w:w="0" w:type="auto"/>
            <w:vAlign w:val="center"/>
            <w:hideMark/>
          </w:tcPr>
          <w:p w14:paraId="02641F5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561349E2"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r>
      <w:tr w:rsidR="00251752" w:rsidRPr="00251752" w14:paraId="4FF83FA9" w14:textId="77777777">
        <w:trPr>
          <w:tblCellSpacing w:w="15" w:type="dxa"/>
        </w:trPr>
        <w:tc>
          <w:tcPr>
            <w:tcW w:w="0" w:type="auto"/>
            <w:vAlign w:val="center"/>
            <w:hideMark/>
          </w:tcPr>
          <w:p w14:paraId="3767A3AB"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Priority</w:t>
            </w:r>
          </w:p>
        </w:tc>
        <w:tc>
          <w:tcPr>
            <w:tcW w:w="0" w:type="auto"/>
            <w:vAlign w:val="center"/>
            <w:hideMark/>
          </w:tcPr>
          <w:p w14:paraId="1DFEB409"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PriorityID</w:t>
            </w:r>
            <w:proofErr w:type="spellEnd"/>
          </w:p>
        </w:tc>
        <w:tc>
          <w:tcPr>
            <w:tcW w:w="0" w:type="auto"/>
            <w:vAlign w:val="center"/>
            <w:hideMark/>
          </w:tcPr>
          <w:p w14:paraId="4F4D79B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defines the urgency and SLA level of</w:t>
            </w:r>
          </w:p>
        </w:tc>
        <w:tc>
          <w:tcPr>
            <w:tcW w:w="0" w:type="auto"/>
            <w:vAlign w:val="center"/>
            <w:hideMark/>
          </w:tcPr>
          <w:p w14:paraId="6A44118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5061B8B8"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PriorityID</w:t>
            </w:r>
            <w:proofErr w:type="spellEnd"/>
          </w:p>
        </w:tc>
      </w:tr>
      <w:tr w:rsidR="00251752" w:rsidRPr="00251752" w14:paraId="5DCD9F6B" w14:textId="77777777">
        <w:trPr>
          <w:tblCellSpacing w:w="15" w:type="dxa"/>
        </w:trPr>
        <w:tc>
          <w:tcPr>
            <w:tcW w:w="0" w:type="auto"/>
            <w:vAlign w:val="center"/>
            <w:hideMark/>
          </w:tcPr>
          <w:p w14:paraId="01AF27E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379AF69A"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c>
          <w:tcPr>
            <w:tcW w:w="0" w:type="auto"/>
            <w:vAlign w:val="center"/>
            <w:hideMark/>
          </w:tcPr>
          <w:p w14:paraId="4EF34D6F"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records the ticket opening date for</w:t>
            </w:r>
          </w:p>
        </w:tc>
        <w:tc>
          <w:tcPr>
            <w:tcW w:w="0" w:type="auto"/>
            <w:vAlign w:val="center"/>
            <w:hideMark/>
          </w:tcPr>
          <w:p w14:paraId="66EE83D9"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67450494"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DateOpenedID</w:t>
            </w:r>
            <w:proofErr w:type="spellEnd"/>
          </w:p>
        </w:tc>
      </w:tr>
      <w:tr w:rsidR="00251752" w:rsidRPr="00251752" w14:paraId="5597DFB7" w14:textId="77777777">
        <w:trPr>
          <w:tblCellSpacing w:w="15" w:type="dxa"/>
        </w:trPr>
        <w:tc>
          <w:tcPr>
            <w:tcW w:w="0" w:type="auto"/>
            <w:vAlign w:val="center"/>
            <w:hideMark/>
          </w:tcPr>
          <w:p w14:paraId="3469BD2A"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578AC04F"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c>
          <w:tcPr>
            <w:tcW w:w="0" w:type="auto"/>
            <w:vAlign w:val="center"/>
            <w:hideMark/>
          </w:tcPr>
          <w:p w14:paraId="01007E8E"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records the ticket closing date for</w:t>
            </w:r>
          </w:p>
        </w:tc>
        <w:tc>
          <w:tcPr>
            <w:tcW w:w="0" w:type="auto"/>
            <w:vAlign w:val="center"/>
            <w:hideMark/>
          </w:tcPr>
          <w:p w14:paraId="0B03B7A0"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28A824C8"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DateClosedID</w:t>
            </w:r>
            <w:proofErr w:type="spellEnd"/>
          </w:p>
        </w:tc>
      </w:tr>
      <w:tr w:rsidR="00251752" w:rsidRPr="00251752" w14:paraId="60C460FC" w14:textId="77777777">
        <w:trPr>
          <w:tblCellSpacing w:w="15" w:type="dxa"/>
        </w:trPr>
        <w:tc>
          <w:tcPr>
            <w:tcW w:w="0" w:type="auto"/>
            <w:vAlign w:val="center"/>
            <w:hideMark/>
          </w:tcPr>
          <w:p w14:paraId="3E6E4383"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lastRenderedPageBreak/>
              <w:t>TroubleTicket</w:t>
            </w:r>
            <w:proofErr w:type="spellEnd"/>
          </w:p>
        </w:tc>
        <w:tc>
          <w:tcPr>
            <w:tcW w:w="0" w:type="auto"/>
            <w:vAlign w:val="center"/>
            <w:hideMark/>
          </w:tcPr>
          <w:p w14:paraId="2720DA73"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c>
          <w:tcPr>
            <w:tcW w:w="0" w:type="auto"/>
            <w:vAlign w:val="center"/>
            <w:hideMark/>
          </w:tcPr>
          <w:p w14:paraId="326929CC"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contains one or more historical activity records in</w:t>
            </w:r>
          </w:p>
        </w:tc>
        <w:tc>
          <w:tcPr>
            <w:tcW w:w="0" w:type="auto"/>
            <w:vAlign w:val="center"/>
            <w:hideMark/>
          </w:tcPr>
          <w:p w14:paraId="07753D8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37C6CD72"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r>
      <w:tr w:rsidR="00251752" w:rsidRPr="00251752" w14:paraId="069E379D" w14:textId="77777777">
        <w:trPr>
          <w:tblCellSpacing w:w="15" w:type="dxa"/>
        </w:trPr>
        <w:tc>
          <w:tcPr>
            <w:tcW w:w="0" w:type="auto"/>
            <w:vAlign w:val="center"/>
            <w:hideMark/>
          </w:tcPr>
          <w:p w14:paraId="68C983D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15D34584"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c>
          <w:tcPr>
            <w:tcW w:w="0" w:type="auto"/>
            <w:vAlign w:val="center"/>
            <w:hideMark/>
          </w:tcPr>
          <w:p w14:paraId="651EA93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records the activity date for</w:t>
            </w:r>
          </w:p>
        </w:tc>
        <w:tc>
          <w:tcPr>
            <w:tcW w:w="0" w:type="auto"/>
            <w:vAlign w:val="center"/>
            <w:hideMark/>
          </w:tcPr>
          <w:p w14:paraId="644DF7F8"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1E2EDB42"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r>
      <w:tr w:rsidR="00251752" w:rsidRPr="00251752" w14:paraId="5AEF8D6C" w14:textId="77777777">
        <w:trPr>
          <w:tblCellSpacing w:w="15" w:type="dxa"/>
        </w:trPr>
        <w:tc>
          <w:tcPr>
            <w:tcW w:w="0" w:type="auto"/>
            <w:vAlign w:val="center"/>
            <w:hideMark/>
          </w:tcPr>
          <w:p w14:paraId="7EC8443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TicketStatus</w:t>
            </w:r>
            <w:proofErr w:type="spellEnd"/>
          </w:p>
        </w:tc>
        <w:tc>
          <w:tcPr>
            <w:tcW w:w="0" w:type="auto"/>
            <w:vAlign w:val="center"/>
            <w:hideMark/>
          </w:tcPr>
          <w:p w14:paraId="63ED1AE9"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c>
          <w:tcPr>
            <w:tcW w:w="0" w:type="auto"/>
            <w:vAlign w:val="center"/>
            <w:hideMark/>
          </w:tcPr>
          <w:p w14:paraId="1A2E5A74"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status recorded for</w:t>
            </w:r>
          </w:p>
        </w:tc>
        <w:tc>
          <w:tcPr>
            <w:tcW w:w="0" w:type="auto"/>
            <w:vAlign w:val="center"/>
            <w:hideMark/>
          </w:tcPr>
          <w:p w14:paraId="7F50C6A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58E16BC0"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StatusID</w:t>
            </w:r>
            <w:proofErr w:type="spellEnd"/>
          </w:p>
        </w:tc>
      </w:tr>
      <w:tr w:rsidR="00251752" w:rsidRPr="00251752" w14:paraId="6E90B392" w14:textId="77777777">
        <w:trPr>
          <w:tblCellSpacing w:w="15" w:type="dxa"/>
        </w:trPr>
        <w:tc>
          <w:tcPr>
            <w:tcW w:w="0" w:type="auto"/>
            <w:vAlign w:val="center"/>
            <w:hideMark/>
          </w:tcPr>
          <w:p w14:paraId="33115EEC"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ServiceTechnician</w:t>
            </w:r>
            <w:proofErr w:type="spellEnd"/>
          </w:p>
        </w:tc>
        <w:tc>
          <w:tcPr>
            <w:tcW w:w="0" w:type="auto"/>
            <w:vAlign w:val="center"/>
            <w:hideMark/>
          </w:tcPr>
          <w:p w14:paraId="3C7352C9"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c>
          <w:tcPr>
            <w:tcW w:w="0" w:type="auto"/>
            <w:vAlign w:val="center"/>
            <w:hideMark/>
          </w:tcPr>
          <w:p w14:paraId="2F3BB4B3"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identifies the technician who performed work recorded in</w:t>
            </w:r>
          </w:p>
        </w:tc>
        <w:tc>
          <w:tcPr>
            <w:tcW w:w="0" w:type="auto"/>
            <w:vAlign w:val="center"/>
            <w:hideMark/>
          </w:tcPr>
          <w:p w14:paraId="208FFC0A"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TicketHistory</w:t>
            </w:r>
            <w:proofErr w:type="spellEnd"/>
          </w:p>
        </w:tc>
        <w:tc>
          <w:tcPr>
            <w:tcW w:w="0" w:type="auto"/>
            <w:vAlign w:val="center"/>
            <w:hideMark/>
          </w:tcPr>
          <w:p w14:paraId="4EC4CA46"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TechID</w:t>
            </w:r>
            <w:proofErr w:type="spellEnd"/>
          </w:p>
        </w:tc>
      </w:tr>
      <w:tr w:rsidR="00251752" w:rsidRPr="00251752" w14:paraId="4E6ED2FC" w14:textId="77777777">
        <w:trPr>
          <w:tblCellSpacing w:w="15" w:type="dxa"/>
        </w:trPr>
        <w:tc>
          <w:tcPr>
            <w:tcW w:w="0" w:type="auto"/>
            <w:vAlign w:val="center"/>
            <w:hideMark/>
          </w:tcPr>
          <w:p w14:paraId="4045E791"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TroubleTicket</w:t>
            </w:r>
            <w:proofErr w:type="spellEnd"/>
          </w:p>
        </w:tc>
        <w:tc>
          <w:tcPr>
            <w:tcW w:w="0" w:type="auto"/>
            <w:vAlign w:val="center"/>
            <w:hideMark/>
          </w:tcPr>
          <w:p w14:paraId="54D18582"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c>
          <w:tcPr>
            <w:tcW w:w="0" w:type="auto"/>
            <w:vAlign w:val="center"/>
            <w:hideMark/>
          </w:tcPr>
          <w:p w14:paraId="04FBB248"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contains one or more supporting attachments in</w:t>
            </w:r>
          </w:p>
        </w:tc>
        <w:tc>
          <w:tcPr>
            <w:tcW w:w="0" w:type="auto"/>
            <w:vAlign w:val="center"/>
            <w:hideMark/>
          </w:tcPr>
          <w:p w14:paraId="46F336C4"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7B88E965"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TicketID</w:t>
            </w:r>
            <w:proofErr w:type="spellEnd"/>
          </w:p>
        </w:tc>
      </w:tr>
      <w:tr w:rsidR="00251752" w:rsidRPr="00251752" w14:paraId="1D6CF774" w14:textId="77777777">
        <w:trPr>
          <w:tblCellSpacing w:w="15" w:type="dxa"/>
        </w:trPr>
        <w:tc>
          <w:tcPr>
            <w:tcW w:w="0" w:type="auto"/>
            <w:vAlign w:val="center"/>
            <w:hideMark/>
          </w:tcPr>
          <w:p w14:paraId="0CA0DACD"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Calendar</w:t>
            </w:r>
          </w:p>
        </w:tc>
        <w:tc>
          <w:tcPr>
            <w:tcW w:w="0" w:type="auto"/>
            <w:vAlign w:val="center"/>
            <w:hideMark/>
          </w:tcPr>
          <w:p w14:paraId="11F6A85E"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DateID</w:t>
            </w:r>
            <w:proofErr w:type="spellEnd"/>
          </w:p>
        </w:tc>
        <w:tc>
          <w:tcPr>
            <w:tcW w:w="0" w:type="auto"/>
            <w:vAlign w:val="center"/>
            <w:hideMark/>
          </w:tcPr>
          <w:p w14:paraId="3EA5D2F9" w14:textId="77777777" w:rsidR="00251752" w:rsidRPr="00251752" w:rsidRDefault="00251752" w:rsidP="00251752">
            <w:pPr>
              <w:spacing w:before="0" w:after="0" w:line="240" w:lineRule="auto"/>
              <w:rPr>
                <w:rFonts w:eastAsia="Times New Roman" w:cs="Times New Roman"/>
                <w:kern w:val="0"/>
                <w:szCs w:val="24"/>
                <w14:ligatures w14:val="none"/>
              </w:rPr>
            </w:pPr>
            <w:r w:rsidRPr="00251752">
              <w:rPr>
                <w:rFonts w:eastAsia="Times New Roman" w:cs="Times New Roman"/>
                <w:kern w:val="0"/>
                <w:szCs w:val="24"/>
                <w14:ligatures w14:val="none"/>
              </w:rPr>
              <w:t>records the attachment creation date for</w:t>
            </w:r>
          </w:p>
        </w:tc>
        <w:tc>
          <w:tcPr>
            <w:tcW w:w="0" w:type="auto"/>
            <w:vAlign w:val="center"/>
            <w:hideMark/>
          </w:tcPr>
          <w:p w14:paraId="7A9B7677" w14:textId="77777777" w:rsidR="00251752" w:rsidRPr="00251752" w:rsidRDefault="00251752" w:rsidP="00251752">
            <w:pPr>
              <w:spacing w:before="0" w:after="0" w:line="240" w:lineRule="auto"/>
              <w:rPr>
                <w:rFonts w:eastAsia="Times New Roman" w:cs="Times New Roman"/>
                <w:kern w:val="0"/>
                <w:szCs w:val="24"/>
                <w14:ligatures w14:val="none"/>
              </w:rPr>
            </w:pPr>
            <w:proofErr w:type="spellStart"/>
            <w:r w:rsidRPr="00251752">
              <w:rPr>
                <w:rFonts w:eastAsia="Times New Roman" w:cs="Times New Roman"/>
                <w:kern w:val="0"/>
                <w:szCs w:val="24"/>
                <w14:ligatures w14:val="none"/>
              </w:rPr>
              <w:t>TicketAttachment</w:t>
            </w:r>
            <w:proofErr w:type="spellEnd"/>
          </w:p>
        </w:tc>
        <w:tc>
          <w:tcPr>
            <w:tcW w:w="0" w:type="auto"/>
            <w:vAlign w:val="center"/>
            <w:hideMark/>
          </w:tcPr>
          <w:p w14:paraId="391CB588" w14:textId="77777777" w:rsidR="00251752" w:rsidRPr="00251752" w:rsidRDefault="00251752" w:rsidP="00251752">
            <w:pPr>
              <w:spacing w:before="0" w:after="0" w:line="240" w:lineRule="auto"/>
              <w:jc w:val="right"/>
              <w:rPr>
                <w:rFonts w:eastAsia="Times New Roman" w:cs="Times New Roman"/>
                <w:kern w:val="0"/>
                <w:szCs w:val="24"/>
                <w14:ligatures w14:val="none"/>
              </w:rPr>
            </w:pPr>
            <w:proofErr w:type="spellStart"/>
            <w:r w:rsidRPr="00251752">
              <w:rPr>
                <w:rFonts w:eastAsia="Times New Roman" w:cs="Times New Roman"/>
                <w:kern w:val="0"/>
                <w:szCs w:val="24"/>
                <w14:ligatures w14:val="none"/>
              </w:rPr>
              <w:t>CreatedDateID</w:t>
            </w:r>
            <w:proofErr w:type="spellEnd"/>
          </w:p>
        </w:tc>
      </w:tr>
    </w:tbl>
    <w:p w14:paraId="22255426" w14:textId="77777777" w:rsidR="00251752" w:rsidRDefault="00251752" w:rsidP="00251752"/>
    <w:p w14:paraId="5FCB13B8" w14:textId="77777777" w:rsidR="00597338" w:rsidRPr="00597338" w:rsidRDefault="00597338" w:rsidP="00251752">
      <w:pPr>
        <w:pStyle w:val="BookHeading3"/>
      </w:pPr>
      <w:r w:rsidRPr="00597338">
        <w:t>Disclaimer</w:t>
      </w:r>
    </w:p>
    <w:p w14:paraId="0CC068F7" w14:textId="77777777" w:rsidR="00597338" w:rsidRPr="008A75B1" w:rsidRDefault="00597338" w:rsidP="00251752">
      <w:pPr>
        <w:rPr>
          <w:rFonts w:eastAsia="Times New Roman" w:cs="Times New Roman"/>
          <w:kern w:val="0"/>
          <w:szCs w:val="24"/>
          <w14:ligatures w14:val="none"/>
        </w:rPr>
      </w:pPr>
      <w:r w:rsidRPr="008A75B1">
        <w:rPr>
          <w:rFonts w:eastAsia="Times New Roman" w:cs="Times New Roman"/>
          <w:kern w:val="0"/>
          <w:szCs w:val="24"/>
          <w14:ligatures w14:val="none"/>
        </w:rPr>
        <w:t>The conceptual models, logical models, database structures, Microsoft SQL Server scripts, analytical queries, diagrams, documentation, and supporting materials contained in this publication were developed exclusively as instructional examples intended for learning, experimentation, evaluation, and preliminary prototype development.</w:t>
      </w:r>
    </w:p>
    <w:p w14:paraId="4C878D84" w14:textId="77777777" w:rsidR="00597338" w:rsidRPr="008A75B1" w:rsidRDefault="00597338" w:rsidP="00251752">
      <w:pPr>
        <w:rPr>
          <w:rFonts w:eastAsia="Times New Roman" w:cs="Times New Roman"/>
          <w:kern w:val="0"/>
          <w:szCs w:val="24"/>
          <w14:ligatures w14:val="none"/>
        </w:rPr>
      </w:pPr>
      <w:r w:rsidRPr="008A75B1">
        <w:rPr>
          <w:rFonts w:eastAsia="Times New Roman" w:cs="Times New Roman"/>
          <w:kern w:val="0"/>
          <w:szCs w:val="24"/>
          <w14:ligatures w14:val="none"/>
        </w:rPr>
        <w:t xml:space="preserve">These materials are not represented as certified production systems, enterprise-ready architectures, or operational standards. Readers and users are solely responsible for independently reviewing, testing, validating, securing, and adapting all database objects, code samples, and architectural designs </w:t>
      </w:r>
      <w:r>
        <w:rPr>
          <w:rFonts w:eastAsia="Times New Roman" w:cs="Times New Roman"/>
          <w:kern w:val="0"/>
          <w:szCs w:val="24"/>
          <w14:ligatures w14:val="none"/>
        </w:rPr>
        <w:t>before implementation in</w:t>
      </w:r>
      <w:r w:rsidRPr="008A75B1">
        <w:rPr>
          <w:rFonts w:eastAsia="Times New Roman" w:cs="Times New Roman"/>
          <w:kern w:val="0"/>
          <w:szCs w:val="24"/>
          <w14:ligatures w14:val="none"/>
        </w:rPr>
        <w:t xml:space="preserve"> any live or business-critical environment.</w:t>
      </w:r>
    </w:p>
    <w:p w14:paraId="074CED3A" w14:textId="77777777" w:rsidR="00597338" w:rsidRPr="008A75B1" w:rsidRDefault="00597338" w:rsidP="00251752">
      <w:pPr>
        <w:rPr>
          <w:rFonts w:eastAsia="Times New Roman" w:cs="Times New Roman"/>
          <w:kern w:val="0"/>
          <w:szCs w:val="24"/>
          <w14:ligatures w14:val="none"/>
        </w:rPr>
      </w:pPr>
      <w:r w:rsidRPr="008A75B1">
        <w:rPr>
          <w:rFonts w:eastAsia="Times New Roman" w:cs="Times New Roman"/>
          <w:kern w:val="0"/>
          <w:szCs w:val="24"/>
          <w14:ligatures w14:val="none"/>
        </w:rPr>
        <w:t>Grumpy Old IT Guy Publishers and Angelo R Bobak make no guarantees regarding performance, accuracy, compatibility, security, reliability, regulatory compliance, or operational suitability. All examples and technical content are supplied without warranty of any kind, either expressed or implied.</w:t>
      </w:r>
    </w:p>
    <w:p w14:paraId="2D358F9B" w14:textId="77777777" w:rsidR="00597338" w:rsidRPr="008A75B1" w:rsidRDefault="00597338" w:rsidP="00251752">
      <w:pPr>
        <w:rPr>
          <w:rFonts w:eastAsia="Times New Roman" w:cs="Times New Roman"/>
          <w:kern w:val="0"/>
          <w:szCs w:val="24"/>
          <w14:ligatures w14:val="none"/>
        </w:rPr>
      </w:pPr>
      <w:r w:rsidRPr="008A75B1">
        <w:rPr>
          <w:rFonts w:eastAsia="Times New Roman" w:cs="Times New Roman"/>
          <w:kern w:val="0"/>
          <w:szCs w:val="24"/>
          <w14:ligatures w14:val="none"/>
        </w:rPr>
        <w:t xml:space="preserve">By using any portion of these materials, the reader acknowledges that all implementation decisions, modifications, deployments, and operational usage are performed entirely at the user’s </w:t>
      </w:r>
      <w:r w:rsidRPr="008A75B1">
        <w:rPr>
          <w:rFonts w:eastAsia="Times New Roman" w:cs="Times New Roman"/>
          <w:kern w:val="0"/>
          <w:szCs w:val="24"/>
          <w14:ligatures w14:val="none"/>
        </w:rPr>
        <w:lastRenderedPageBreak/>
        <w:t>own discretion and risk. Grumpy Old IT Guy Publishers and Angelo R Bobak shall not be responsible for any losses, damage, outages, liabilities, compliance issues, data corruption, or business interruptions that may result from the use or misuse of these materials.</w:t>
      </w:r>
    </w:p>
    <w:p w14:paraId="7AD2F65C" w14:textId="77777777" w:rsidR="00597338" w:rsidRPr="008A75B1" w:rsidRDefault="00597338" w:rsidP="00251752">
      <w:pPr>
        <w:rPr>
          <w:rFonts w:eastAsia="Times New Roman" w:cs="Times New Roman"/>
          <w:kern w:val="0"/>
          <w:szCs w:val="24"/>
          <w14:ligatures w14:val="none"/>
        </w:rPr>
      </w:pPr>
      <w:r w:rsidRPr="008A75B1">
        <w:rPr>
          <w:rFonts w:eastAsia="Times New Roman" w:cs="Times New Roman"/>
          <w:kern w:val="0"/>
          <w:szCs w:val="24"/>
          <w14:ligatures w14:val="none"/>
        </w:rPr>
        <w:t>All examples are intended strictly for educational and demonstration purposes.</w:t>
      </w:r>
    </w:p>
    <w:p w14:paraId="0A422B73" w14:textId="77777777" w:rsidR="00597338" w:rsidRPr="008A75B1" w:rsidRDefault="00597338" w:rsidP="00251752">
      <w:pPr>
        <w:rPr>
          <w:rFonts w:eastAsia="Times New Roman" w:cs="Times New Roman"/>
          <w:kern w:val="0"/>
          <w:szCs w:val="24"/>
          <w14:ligatures w14:val="none"/>
        </w:rPr>
      </w:pPr>
      <w:r w:rsidRPr="008A75B1">
        <w:rPr>
          <w:rFonts w:eastAsia="Times New Roman" w:cs="Times New Roman"/>
          <w:kern w:val="0"/>
          <w:szCs w:val="24"/>
          <w14:ligatures w14:val="none"/>
        </w:rPr>
        <w:t>© Grumpy Old IT Guy Publishers / Angelo R Bobak 2026</w:t>
      </w:r>
    </w:p>
    <w:p w14:paraId="2789905A" w14:textId="77777777" w:rsidR="00597338" w:rsidRDefault="00597338" w:rsidP="00251752"/>
    <w:p w14:paraId="4F288033" w14:textId="77777777" w:rsidR="00597338" w:rsidRDefault="00597338" w:rsidP="00251752"/>
    <w:p w14:paraId="7D9906D4" w14:textId="77777777" w:rsidR="00950EEE" w:rsidRDefault="00950EEE" w:rsidP="00251752"/>
    <w:p w14:paraId="436CEBC8" w14:textId="77777777" w:rsidR="00EA144A" w:rsidRDefault="00EA144A" w:rsidP="00251752"/>
    <w:sectPr w:rsidR="00EA14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EEE"/>
    <w:rsid w:val="0000050F"/>
    <w:rsid w:val="000008AB"/>
    <w:rsid w:val="00001061"/>
    <w:rsid w:val="000019E1"/>
    <w:rsid w:val="000072E8"/>
    <w:rsid w:val="0001317C"/>
    <w:rsid w:val="00013659"/>
    <w:rsid w:val="0001635D"/>
    <w:rsid w:val="0001648E"/>
    <w:rsid w:val="00016889"/>
    <w:rsid w:val="00017394"/>
    <w:rsid w:val="00021575"/>
    <w:rsid w:val="00021D17"/>
    <w:rsid w:val="0002607D"/>
    <w:rsid w:val="00027D45"/>
    <w:rsid w:val="00027F13"/>
    <w:rsid w:val="00030E84"/>
    <w:rsid w:val="000320B2"/>
    <w:rsid w:val="00032344"/>
    <w:rsid w:val="000356F1"/>
    <w:rsid w:val="00037400"/>
    <w:rsid w:val="00041940"/>
    <w:rsid w:val="00042450"/>
    <w:rsid w:val="00042762"/>
    <w:rsid w:val="00042B2D"/>
    <w:rsid w:val="00043421"/>
    <w:rsid w:val="00044008"/>
    <w:rsid w:val="0004613C"/>
    <w:rsid w:val="00047913"/>
    <w:rsid w:val="000533AE"/>
    <w:rsid w:val="00055012"/>
    <w:rsid w:val="000567E0"/>
    <w:rsid w:val="00056BBB"/>
    <w:rsid w:val="00056DBB"/>
    <w:rsid w:val="00061E8F"/>
    <w:rsid w:val="00062D06"/>
    <w:rsid w:val="0006391A"/>
    <w:rsid w:val="00065BA8"/>
    <w:rsid w:val="00065F1E"/>
    <w:rsid w:val="00066341"/>
    <w:rsid w:val="00070008"/>
    <w:rsid w:val="0007025C"/>
    <w:rsid w:val="00070674"/>
    <w:rsid w:val="00072687"/>
    <w:rsid w:val="000753C5"/>
    <w:rsid w:val="000759D3"/>
    <w:rsid w:val="00075C7E"/>
    <w:rsid w:val="00080B46"/>
    <w:rsid w:val="00082C64"/>
    <w:rsid w:val="00085AE8"/>
    <w:rsid w:val="00091F4C"/>
    <w:rsid w:val="00094007"/>
    <w:rsid w:val="00095A60"/>
    <w:rsid w:val="000964CA"/>
    <w:rsid w:val="00097072"/>
    <w:rsid w:val="000A5F0F"/>
    <w:rsid w:val="000B09A4"/>
    <w:rsid w:val="000B1ED4"/>
    <w:rsid w:val="000B7C49"/>
    <w:rsid w:val="000C08EF"/>
    <w:rsid w:val="000C132C"/>
    <w:rsid w:val="000C1503"/>
    <w:rsid w:val="000C276E"/>
    <w:rsid w:val="000C4A2B"/>
    <w:rsid w:val="000D0C2F"/>
    <w:rsid w:val="000D25D1"/>
    <w:rsid w:val="000D291F"/>
    <w:rsid w:val="000D3493"/>
    <w:rsid w:val="000E5858"/>
    <w:rsid w:val="000E695D"/>
    <w:rsid w:val="000F2BFB"/>
    <w:rsid w:val="000F3C5F"/>
    <w:rsid w:val="000F5018"/>
    <w:rsid w:val="000F534E"/>
    <w:rsid w:val="000F7144"/>
    <w:rsid w:val="000F7D36"/>
    <w:rsid w:val="00100738"/>
    <w:rsid w:val="001014CC"/>
    <w:rsid w:val="00104910"/>
    <w:rsid w:val="00105733"/>
    <w:rsid w:val="0010726D"/>
    <w:rsid w:val="00110573"/>
    <w:rsid w:val="00113A9E"/>
    <w:rsid w:val="0011424B"/>
    <w:rsid w:val="0011461D"/>
    <w:rsid w:val="001158ED"/>
    <w:rsid w:val="00116973"/>
    <w:rsid w:val="00116BEE"/>
    <w:rsid w:val="00122152"/>
    <w:rsid w:val="00122FF7"/>
    <w:rsid w:val="0012653C"/>
    <w:rsid w:val="001275A2"/>
    <w:rsid w:val="001277E5"/>
    <w:rsid w:val="00130DD3"/>
    <w:rsid w:val="001312BD"/>
    <w:rsid w:val="00131FD1"/>
    <w:rsid w:val="00133ABA"/>
    <w:rsid w:val="00133DF6"/>
    <w:rsid w:val="00134E41"/>
    <w:rsid w:val="00137461"/>
    <w:rsid w:val="001424B4"/>
    <w:rsid w:val="00142C94"/>
    <w:rsid w:val="00145156"/>
    <w:rsid w:val="00145ABA"/>
    <w:rsid w:val="00146447"/>
    <w:rsid w:val="00146637"/>
    <w:rsid w:val="00146E58"/>
    <w:rsid w:val="00147FFC"/>
    <w:rsid w:val="00152DEA"/>
    <w:rsid w:val="00153E24"/>
    <w:rsid w:val="001602E7"/>
    <w:rsid w:val="001612DE"/>
    <w:rsid w:val="00161D89"/>
    <w:rsid w:val="001645FF"/>
    <w:rsid w:val="00164C3E"/>
    <w:rsid w:val="00166404"/>
    <w:rsid w:val="00166899"/>
    <w:rsid w:val="001670D2"/>
    <w:rsid w:val="00170CAC"/>
    <w:rsid w:val="00172B87"/>
    <w:rsid w:val="00176494"/>
    <w:rsid w:val="001774D0"/>
    <w:rsid w:val="00177B7F"/>
    <w:rsid w:val="00180DDC"/>
    <w:rsid w:val="00180EA3"/>
    <w:rsid w:val="00181805"/>
    <w:rsid w:val="00181CE4"/>
    <w:rsid w:val="00185DCF"/>
    <w:rsid w:val="00187218"/>
    <w:rsid w:val="00187A91"/>
    <w:rsid w:val="00193360"/>
    <w:rsid w:val="00193964"/>
    <w:rsid w:val="00193F15"/>
    <w:rsid w:val="001952F2"/>
    <w:rsid w:val="00196765"/>
    <w:rsid w:val="001970CE"/>
    <w:rsid w:val="001A3742"/>
    <w:rsid w:val="001A4EA5"/>
    <w:rsid w:val="001A5620"/>
    <w:rsid w:val="001B3C86"/>
    <w:rsid w:val="001B4DA8"/>
    <w:rsid w:val="001C1007"/>
    <w:rsid w:val="001C1986"/>
    <w:rsid w:val="001C2C51"/>
    <w:rsid w:val="001C3305"/>
    <w:rsid w:val="001C535B"/>
    <w:rsid w:val="001C53CC"/>
    <w:rsid w:val="001C6B3F"/>
    <w:rsid w:val="001C7F25"/>
    <w:rsid w:val="001D078C"/>
    <w:rsid w:val="001D1C04"/>
    <w:rsid w:val="001D38FE"/>
    <w:rsid w:val="001D6EBF"/>
    <w:rsid w:val="001E1CB0"/>
    <w:rsid w:val="001E1F7C"/>
    <w:rsid w:val="001E3E4B"/>
    <w:rsid w:val="001E67DA"/>
    <w:rsid w:val="001E7236"/>
    <w:rsid w:val="001F5E4E"/>
    <w:rsid w:val="00201439"/>
    <w:rsid w:val="002022A0"/>
    <w:rsid w:val="00204DFE"/>
    <w:rsid w:val="00207518"/>
    <w:rsid w:val="00210230"/>
    <w:rsid w:val="00213AA6"/>
    <w:rsid w:val="00215651"/>
    <w:rsid w:val="00216B9C"/>
    <w:rsid w:val="00217253"/>
    <w:rsid w:val="002173D2"/>
    <w:rsid w:val="00220A99"/>
    <w:rsid w:val="0022145C"/>
    <w:rsid w:val="00221FBA"/>
    <w:rsid w:val="002233F3"/>
    <w:rsid w:val="00226DC3"/>
    <w:rsid w:val="0023005E"/>
    <w:rsid w:val="00232C2F"/>
    <w:rsid w:val="00232F8D"/>
    <w:rsid w:val="00235335"/>
    <w:rsid w:val="00235336"/>
    <w:rsid w:val="00237B30"/>
    <w:rsid w:val="00237BF7"/>
    <w:rsid w:val="0024025A"/>
    <w:rsid w:val="00241C01"/>
    <w:rsid w:val="00242E1B"/>
    <w:rsid w:val="002438AF"/>
    <w:rsid w:val="00244A2A"/>
    <w:rsid w:val="0024629F"/>
    <w:rsid w:val="00250F74"/>
    <w:rsid w:val="00251752"/>
    <w:rsid w:val="00255C30"/>
    <w:rsid w:val="00256B77"/>
    <w:rsid w:val="0026052A"/>
    <w:rsid w:val="00260D91"/>
    <w:rsid w:val="00262201"/>
    <w:rsid w:val="00265704"/>
    <w:rsid w:val="00266300"/>
    <w:rsid w:val="002671BA"/>
    <w:rsid w:val="00271B74"/>
    <w:rsid w:val="002741E8"/>
    <w:rsid w:val="00274C23"/>
    <w:rsid w:val="00276D28"/>
    <w:rsid w:val="002779CF"/>
    <w:rsid w:val="002803EE"/>
    <w:rsid w:val="00281A57"/>
    <w:rsid w:val="00286A65"/>
    <w:rsid w:val="002877B5"/>
    <w:rsid w:val="00291477"/>
    <w:rsid w:val="00291DD8"/>
    <w:rsid w:val="002938DD"/>
    <w:rsid w:val="002955A0"/>
    <w:rsid w:val="00295884"/>
    <w:rsid w:val="002962B7"/>
    <w:rsid w:val="002A0D29"/>
    <w:rsid w:val="002A0E58"/>
    <w:rsid w:val="002A181C"/>
    <w:rsid w:val="002A396F"/>
    <w:rsid w:val="002A5A8B"/>
    <w:rsid w:val="002A7CC8"/>
    <w:rsid w:val="002B22B9"/>
    <w:rsid w:val="002C44AE"/>
    <w:rsid w:val="002C4994"/>
    <w:rsid w:val="002D0650"/>
    <w:rsid w:val="002D7D3C"/>
    <w:rsid w:val="002E18AC"/>
    <w:rsid w:val="002E2D07"/>
    <w:rsid w:val="002E30E2"/>
    <w:rsid w:val="002E31C9"/>
    <w:rsid w:val="002E64C1"/>
    <w:rsid w:val="002E67FA"/>
    <w:rsid w:val="002E6FCA"/>
    <w:rsid w:val="002E785C"/>
    <w:rsid w:val="002F2398"/>
    <w:rsid w:val="002F3239"/>
    <w:rsid w:val="0030084E"/>
    <w:rsid w:val="00300EA7"/>
    <w:rsid w:val="003011A7"/>
    <w:rsid w:val="00302497"/>
    <w:rsid w:val="003024CD"/>
    <w:rsid w:val="00304BCB"/>
    <w:rsid w:val="0030642C"/>
    <w:rsid w:val="003064F6"/>
    <w:rsid w:val="00312F95"/>
    <w:rsid w:val="00315299"/>
    <w:rsid w:val="00315F13"/>
    <w:rsid w:val="00316640"/>
    <w:rsid w:val="0032109E"/>
    <w:rsid w:val="00322C04"/>
    <w:rsid w:val="00322D64"/>
    <w:rsid w:val="003253E8"/>
    <w:rsid w:val="003260C4"/>
    <w:rsid w:val="003269F2"/>
    <w:rsid w:val="003309C6"/>
    <w:rsid w:val="00330C6C"/>
    <w:rsid w:val="00331DA5"/>
    <w:rsid w:val="00332058"/>
    <w:rsid w:val="00333878"/>
    <w:rsid w:val="003357E8"/>
    <w:rsid w:val="003360B0"/>
    <w:rsid w:val="00336286"/>
    <w:rsid w:val="003424D4"/>
    <w:rsid w:val="00343C93"/>
    <w:rsid w:val="0034487D"/>
    <w:rsid w:val="00345742"/>
    <w:rsid w:val="00345A2A"/>
    <w:rsid w:val="00346FF1"/>
    <w:rsid w:val="00351B13"/>
    <w:rsid w:val="00355067"/>
    <w:rsid w:val="003556B1"/>
    <w:rsid w:val="003564EE"/>
    <w:rsid w:val="00357141"/>
    <w:rsid w:val="0035770A"/>
    <w:rsid w:val="003606B5"/>
    <w:rsid w:val="00362E74"/>
    <w:rsid w:val="003632CE"/>
    <w:rsid w:val="00363ADC"/>
    <w:rsid w:val="0036409F"/>
    <w:rsid w:val="003657AB"/>
    <w:rsid w:val="00366CAC"/>
    <w:rsid w:val="003714A2"/>
    <w:rsid w:val="003714D3"/>
    <w:rsid w:val="00371779"/>
    <w:rsid w:val="003718CA"/>
    <w:rsid w:val="00373F97"/>
    <w:rsid w:val="003745A2"/>
    <w:rsid w:val="0037785A"/>
    <w:rsid w:val="003830B4"/>
    <w:rsid w:val="00383385"/>
    <w:rsid w:val="0038435B"/>
    <w:rsid w:val="00386595"/>
    <w:rsid w:val="00387D34"/>
    <w:rsid w:val="00392409"/>
    <w:rsid w:val="0039269A"/>
    <w:rsid w:val="003951E4"/>
    <w:rsid w:val="00395C62"/>
    <w:rsid w:val="0039679D"/>
    <w:rsid w:val="00397706"/>
    <w:rsid w:val="003A3501"/>
    <w:rsid w:val="003A464A"/>
    <w:rsid w:val="003B196C"/>
    <w:rsid w:val="003B3098"/>
    <w:rsid w:val="003C02E9"/>
    <w:rsid w:val="003C0B9C"/>
    <w:rsid w:val="003C2691"/>
    <w:rsid w:val="003C5511"/>
    <w:rsid w:val="003C6E6B"/>
    <w:rsid w:val="003D08EF"/>
    <w:rsid w:val="003D0A27"/>
    <w:rsid w:val="003D2339"/>
    <w:rsid w:val="003D43C4"/>
    <w:rsid w:val="003D58AA"/>
    <w:rsid w:val="003D6942"/>
    <w:rsid w:val="003E2C01"/>
    <w:rsid w:val="003E44EB"/>
    <w:rsid w:val="003E5811"/>
    <w:rsid w:val="003E6D33"/>
    <w:rsid w:val="003E77C8"/>
    <w:rsid w:val="003F0DCA"/>
    <w:rsid w:val="003F14DA"/>
    <w:rsid w:val="003F5827"/>
    <w:rsid w:val="003F7D87"/>
    <w:rsid w:val="00400A8F"/>
    <w:rsid w:val="00401B18"/>
    <w:rsid w:val="004022CC"/>
    <w:rsid w:val="0040426F"/>
    <w:rsid w:val="0040654F"/>
    <w:rsid w:val="00407408"/>
    <w:rsid w:val="00407550"/>
    <w:rsid w:val="00407A79"/>
    <w:rsid w:val="00410394"/>
    <w:rsid w:val="004114A4"/>
    <w:rsid w:val="00412C55"/>
    <w:rsid w:val="00414448"/>
    <w:rsid w:val="004170FA"/>
    <w:rsid w:val="00417C1C"/>
    <w:rsid w:val="00424560"/>
    <w:rsid w:val="00425392"/>
    <w:rsid w:val="004279B5"/>
    <w:rsid w:val="00427B3B"/>
    <w:rsid w:val="00432962"/>
    <w:rsid w:val="00433144"/>
    <w:rsid w:val="004349E8"/>
    <w:rsid w:val="0043595B"/>
    <w:rsid w:val="004362D3"/>
    <w:rsid w:val="0044063E"/>
    <w:rsid w:val="00441DBA"/>
    <w:rsid w:val="004477B4"/>
    <w:rsid w:val="004509EF"/>
    <w:rsid w:val="00451BEB"/>
    <w:rsid w:val="00452834"/>
    <w:rsid w:val="00454AAA"/>
    <w:rsid w:val="00455F46"/>
    <w:rsid w:val="00456FE2"/>
    <w:rsid w:val="00457187"/>
    <w:rsid w:val="00460E02"/>
    <w:rsid w:val="00463650"/>
    <w:rsid w:val="00464BF6"/>
    <w:rsid w:val="0047145F"/>
    <w:rsid w:val="00471937"/>
    <w:rsid w:val="004733E7"/>
    <w:rsid w:val="004735BD"/>
    <w:rsid w:val="00473605"/>
    <w:rsid w:val="00474335"/>
    <w:rsid w:val="00475284"/>
    <w:rsid w:val="004767FA"/>
    <w:rsid w:val="00480AA6"/>
    <w:rsid w:val="004825E3"/>
    <w:rsid w:val="0048340C"/>
    <w:rsid w:val="0048507E"/>
    <w:rsid w:val="0048612B"/>
    <w:rsid w:val="00486E7E"/>
    <w:rsid w:val="004874B3"/>
    <w:rsid w:val="004924C1"/>
    <w:rsid w:val="00497442"/>
    <w:rsid w:val="004A076D"/>
    <w:rsid w:val="004A29D3"/>
    <w:rsid w:val="004A2D76"/>
    <w:rsid w:val="004A4DA6"/>
    <w:rsid w:val="004A51DB"/>
    <w:rsid w:val="004A53DB"/>
    <w:rsid w:val="004A5B6C"/>
    <w:rsid w:val="004A7B9B"/>
    <w:rsid w:val="004B07D4"/>
    <w:rsid w:val="004B0CA1"/>
    <w:rsid w:val="004B361C"/>
    <w:rsid w:val="004B3B80"/>
    <w:rsid w:val="004B59B4"/>
    <w:rsid w:val="004C190E"/>
    <w:rsid w:val="004C2DE2"/>
    <w:rsid w:val="004C33F8"/>
    <w:rsid w:val="004C3E11"/>
    <w:rsid w:val="004C40DD"/>
    <w:rsid w:val="004C6E71"/>
    <w:rsid w:val="004D0EB6"/>
    <w:rsid w:val="004D20D9"/>
    <w:rsid w:val="004D2397"/>
    <w:rsid w:val="004D2EA8"/>
    <w:rsid w:val="004D5BE8"/>
    <w:rsid w:val="004E13C1"/>
    <w:rsid w:val="004E4168"/>
    <w:rsid w:val="004E45F1"/>
    <w:rsid w:val="004E5194"/>
    <w:rsid w:val="004E693E"/>
    <w:rsid w:val="004E7D29"/>
    <w:rsid w:val="004F0720"/>
    <w:rsid w:val="004F0D19"/>
    <w:rsid w:val="004F11E9"/>
    <w:rsid w:val="004F26A3"/>
    <w:rsid w:val="004F3534"/>
    <w:rsid w:val="004F35AA"/>
    <w:rsid w:val="004F4094"/>
    <w:rsid w:val="004F5245"/>
    <w:rsid w:val="004F572C"/>
    <w:rsid w:val="004F61C2"/>
    <w:rsid w:val="004F7410"/>
    <w:rsid w:val="004F7B62"/>
    <w:rsid w:val="005027CF"/>
    <w:rsid w:val="00502FF0"/>
    <w:rsid w:val="005044D2"/>
    <w:rsid w:val="00506B2D"/>
    <w:rsid w:val="005072DE"/>
    <w:rsid w:val="00507823"/>
    <w:rsid w:val="0051131B"/>
    <w:rsid w:val="00511BE0"/>
    <w:rsid w:val="005120CC"/>
    <w:rsid w:val="005133C7"/>
    <w:rsid w:val="005138D8"/>
    <w:rsid w:val="00515765"/>
    <w:rsid w:val="005158F2"/>
    <w:rsid w:val="005170B7"/>
    <w:rsid w:val="0051757E"/>
    <w:rsid w:val="00520316"/>
    <w:rsid w:val="005233F0"/>
    <w:rsid w:val="00526BD7"/>
    <w:rsid w:val="00533179"/>
    <w:rsid w:val="005340CE"/>
    <w:rsid w:val="00536CFD"/>
    <w:rsid w:val="00540B94"/>
    <w:rsid w:val="005424CC"/>
    <w:rsid w:val="00543A71"/>
    <w:rsid w:val="0054538B"/>
    <w:rsid w:val="005517BA"/>
    <w:rsid w:val="00552F24"/>
    <w:rsid w:val="005534B6"/>
    <w:rsid w:val="005535E9"/>
    <w:rsid w:val="00557713"/>
    <w:rsid w:val="0056004C"/>
    <w:rsid w:val="005614DE"/>
    <w:rsid w:val="00562D03"/>
    <w:rsid w:val="0056411F"/>
    <w:rsid w:val="005644AE"/>
    <w:rsid w:val="0056630B"/>
    <w:rsid w:val="005672D7"/>
    <w:rsid w:val="00570837"/>
    <w:rsid w:val="00571FA7"/>
    <w:rsid w:val="00573661"/>
    <w:rsid w:val="005768BA"/>
    <w:rsid w:val="005831A7"/>
    <w:rsid w:val="00584E89"/>
    <w:rsid w:val="00585242"/>
    <w:rsid w:val="00587DD6"/>
    <w:rsid w:val="005903AE"/>
    <w:rsid w:val="00591B44"/>
    <w:rsid w:val="00595161"/>
    <w:rsid w:val="00595DA5"/>
    <w:rsid w:val="00596B89"/>
    <w:rsid w:val="00597338"/>
    <w:rsid w:val="005A19CE"/>
    <w:rsid w:val="005A2CAA"/>
    <w:rsid w:val="005A44DE"/>
    <w:rsid w:val="005B2C3E"/>
    <w:rsid w:val="005B33DF"/>
    <w:rsid w:val="005B481D"/>
    <w:rsid w:val="005C116F"/>
    <w:rsid w:val="005C1B10"/>
    <w:rsid w:val="005C212F"/>
    <w:rsid w:val="005C215A"/>
    <w:rsid w:val="005C3D08"/>
    <w:rsid w:val="005C63B9"/>
    <w:rsid w:val="005C75F7"/>
    <w:rsid w:val="005C7C2E"/>
    <w:rsid w:val="005C7E57"/>
    <w:rsid w:val="005D3160"/>
    <w:rsid w:val="005D37A4"/>
    <w:rsid w:val="005D4643"/>
    <w:rsid w:val="005D4743"/>
    <w:rsid w:val="005D5DD4"/>
    <w:rsid w:val="005D6322"/>
    <w:rsid w:val="005D6814"/>
    <w:rsid w:val="005D6970"/>
    <w:rsid w:val="005D737C"/>
    <w:rsid w:val="005E0009"/>
    <w:rsid w:val="005E17B4"/>
    <w:rsid w:val="005E4620"/>
    <w:rsid w:val="005E4FB5"/>
    <w:rsid w:val="005E75AB"/>
    <w:rsid w:val="005F3061"/>
    <w:rsid w:val="005F44F2"/>
    <w:rsid w:val="005F52C5"/>
    <w:rsid w:val="005F6556"/>
    <w:rsid w:val="00601B8B"/>
    <w:rsid w:val="006021FF"/>
    <w:rsid w:val="00602E9B"/>
    <w:rsid w:val="00604185"/>
    <w:rsid w:val="0060469E"/>
    <w:rsid w:val="00605EFF"/>
    <w:rsid w:val="006101D5"/>
    <w:rsid w:val="006121CB"/>
    <w:rsid w:val="00614409"/>
    <w:rsid w:val="0061601F"/>
    <w:rsid w:val="006174E4"/>
    <w:rsid w:val="006207BF"/>
    <w:rsid w:val="00623E27"/>
    <w:rsid w:val="006241FB"/>
    <w:rsid w:val="006250B8"/>
    <w:rsid w:val="00625D24"/>
    <w:rsid w:val="00625F77"/>
    <w:rsid w:val="006311A9"/>
    <w:rsid w:val="006320EF"/>
    <w:rsid w:val="00632196"/>
    <w:rsid w:val="0063393E"/>
    <w:rsid w:val="00634533"/>
    <w:rsid w:val="00634AF8"/>
    <w:rsid w:val="00641269"/>
    <w:rsid w:val="00641C17"/>
    <w:rsid w:val="00645188"/>
    <w:rsid w:val="00645660"/>
    <w:rsid w:val="00645739"/>
    <w:rsid w:val="00651220"/>
    <w:rsid w:val="006533DC"/>
    <w:rsid w:val="00653B07"/>
    <w:rsid w:val="006617AE"/>
    <w:rsid w:val="0066223B"/>
    <w:rsid w:val="00663C44"/>
    <w:rsid w:val="00663E31"/>
    <w:rsid w:val="006660C0"/>
    <w:rsid w:val="006667E1"/>
    <w:rsid w:val="006672D9"/>
    <w:rsid w:val="0066773F"/>
    <w:rsid w:val="006713D6"/>
    <w:rsid w:val="00672B15"/>
    <w:rsid w:val="00673D21"/>
    <w:rsid w:val="0067658F"/>
    <w:rsid w:val="006775B8"/>
    <w:rsid w:val="00681E62"/>
    <w:rsid w:val="0068295B"/>
    <w:rsid w:val="0068458B"/>
    <w:rsid w:val="00684DA8"/>
    <w:rsid w:val="00694A5E"/>
    <w:rsid w:val="00695AEA"/>
    <w:rsid w:val="006A0237"/>
    <w:rsid w:val="006A0BAF"/>
    <w:rsid w:val="006A2679"/>
    <w:rsid w:val="006A71F0"/>
    <w:rsid w:val="006B1105"/>
    <w:rsid w:val="006B4BAA"/>
    <w:rsid w:val="006B5178"/>
    <w:rsid w:val="006B5963"/>
    <w:rsid w:val="006B70A8"/>
    <w:rsid w:val="006B74DC"/>
    <w:rsid w:val="006B76CD"/>
    <w:rsid w:val="006B76D6"/>
    <w:rsid w:val="006B7DEC"/>
    <w:rsid w:val="006C0EAA"/>
    <w:rsid w:val="006C2F44"/>
    <w:rsid w:val="006C37BB"/>
    <w:rsid w:val="006C5A4E"/>
    <w:rsid w:val="006C5B8E"/>
    <w:rsid w:val="006C646F"/>
    <w:rsid w:val="006C6B06"/>
    <w:rsid w:val="006C766C"/>
    <w:rsid w:val="006C7873"/>
    <w:rsid w:val="006C7B81"/>
    <w:rsid w:val="006D15F4"/>
    <w:rsid w:val="006D2E0D"/>
    <w:rsid w:val="006D2EF3"/>
    <w:rsid w:val="006D481D"/>
    <w:rsid w:val="006D5D0D"/>
    <w:rsid w:val="006D7F00"/>
    <w:rsid w:val="006E1228"/>
    <w:rsid w:val="006E1FE5"/>
    <w:rsid w:val="006E2214"/>
    <w:rsid w:val="006E4D38"/>
    <w:rsid w:val="006F0C89"/>
    <w:rsid w:val="006F1887"/>
    <w:rsid w:val="006F2A04"/>
    <w:rsid w:val="006F3A97"/>
    <w:rsid w:val="006F6B4E"/>
    <w:rsid w:val="006F7656"/>
    <w:rsid w:val="00700137"/>
    <w:rsid w:val="00703135"/>
    <w:rsid w:val="00704AB0"/>
    <w:rsid w:val="00705D33"/>
    <w:rsid w:val="007107F2"/>
    <w:rsid w:val="00710D65"/>
    <w:rsid w:val="00711978"/>
    <w:rsid w:val="0071322D"/>
    <w:rsid w:val="0071383A"/>
    <w:rsid w:val="007140DB"/>
    <w:rsid w:val="0071428C"/>
    <w:rsid w:val="00715C34"/>
    <w:rsid w:val="00720954"/>
    <w:rsid w:val="007216BE"/>
    <w:rsid w:val="007223F4"/>
    <w:rsid w:val="00722C3D"/>
    <w:rsid w:val="007230E3"/>
    <w:rsid w:val="00724B33"/>
    <w:rsid w:val="00734527"/>
    <w:rsid w:val="00735544"/>
    <w:rsid w:val="00745012"/>
    <w:rsid w:val="007450BC"/>
    <w:rsid w:val="007454CF"/>
    <w:rsid w:val="00745D2E"/>
    <w:rsid w:val="00746153"/>
    <w:rsid w:val="0074629C"/>
    <w:rsid w:val="00751783"/>
    <w:rsid w:val="0075523E"/>
    <w:rsid w:val="007553AE"/>
    <w:rsid w:val="00762AA6"/>
    <w:rsid w:val="007651B2"/>
    <w:rsid w:val="0076561F"/>
    <w:rsid w:val="00766A02"/>
    <w:rsid w:val="007704D3"/>
    <w:rsid w:val="00774090"/>
    <w:rsid w:val="0077472D"/>
    <w:rsid w:val="00774BC7"/>
    <w:rsid w:val="0077718F"/>
    <w:rsid w:val="0078076B"/>
    <w:rsid w:val="0078147C"/>
    <w:rsid w:val="00786FBF"/>
    <w:rsid w:val="00787518"/>
    <w:rsid w:val="00795907"/>
    <w:rsid w:val="0079751C"/>
    <w:rsid w:val="00797F4B"/>
    <w:rsid w:val="007A16EB"/>
    <w:rsid w:val="007A1F4D"/>
    <w:rsid w:val="007A5D9E"/>
    <w:rsid w:val="007A6374"/>
    <w:rsid w:val="007A6410"/>
    <w:rsid w:val="007B08D4"/>
    <w:rsid w:val="007B0D62"/>
    <w:rsid w:val="007B1C94"/>
    <w:rsid w:val="007B1E8C"/>
    <w:rsid w:val="007B263A"/>
    <w:rsid w:val="007B4E38"/>
    <w:rsid w:val="007B5851"/>
    <w:rsid w:val="007B5BD4"/>
    <w:rsid w:val="007B678F"/>
    <w:rsid w:val="007C0F8B"/>
    <w:rsid w:val="007C3F77"/>
    <w:rsid w:val="007D060A"/>
    <w:rsid w:val="007D0BDC"/>
    <w:rsid w:val="007D0CFE"/>
    <w:rsid w:val="007D11BF"/>
    <w:rsid w:val="007D4FBB"/>
    <w:rsid w:val="007D67EF"/>
    <w:rsid w:val="007D687D"/>
    <w:rsid w:val="007D7264"/>
    <w:rsid w:val="007E3BB9"/>
    <w:rsid w:val="007E3F7B"/>
    <w:rsid w:val="007E400C"/>
    <w:rsid w:val="007E530C"/>
    <w:rsid w:val="007E646E"/>
    <w:rsid w:val="007E77E7"/>
    <w:rsid w:val="007F2281"/>
    <w:rsid w:val="007F589E"/>
    <w:rsid w:val="007F7855"/>
    <w:rsid w:val="007F7A7C"/>
    <w:rsid w:val="00800D04"/>
    <w:rsid w:val="0080154B"/>
    <w:rsid w:val="00802C81"/>
    <w:rsid w:val="008072D8"/>
    <w:rsid w:val="00807B1D"/>
    <w:rsid w:val="00810083"/>
    <w:rsid w:val="00811375"/>
    <w:rsid w:val="008138FB"/>
    <w:rsid w:val="00814F67"/>
    <w:rsid w:val="00816112"/>
    <w:rsid w:val="00816275"/>
    <w:rsid w:val="008167E0"/>
    <w:rsid w:val="008177E9"/>
    <w:rsid w:val="00817AFA"/>
    <w:rsid w:val="0082770E"/>
    <w:rsid w:val="00827B56"/>
    <w:rsid w:val="00830A4B"/>
    <w:rsid w:val="008313D1"/>
    <w:rsid w:val="0083565C"/>
    <w:rsid w:val="00836322"/>
    <w:rsid w:val="00837FB1"/>
    <w:rsid w:val="008406D4"/>
    <w:rsid w:val="00844077"/>
    <w:rsid w:val="00846033"/>
    <w:rsid w:val="00847FCC"/>
    <w:rsid w:val="0085024E"/>
    <w:rsid w:val="008517AA"/>
    <w:rsid w:val="00852BE5"/>
    <w:rsid w:val="0085504C"/>
    <w:rsid w:val="008560F7"/>
    <w:rsid w:val="008573D0"/>
    <w:rsid w:val="0086663D"/>
    <w:rsid w:val="00866831"/>
    <w:rsid w:val="00867F2E"/>
    <w:rsid w:val="008701DD"/>
    <w:rsid w:val="0087031F"/>
    <w:rsid w:val="008819B3"/>
    <w:rsid w:val="00885B1A"/>
    <w:rsid w:val="00886227"/>
    <w:rsid w:val="00890141"/>
    <w:rsid w:val="00891E4B"/>
    <w:rsid w:val="008928DA"/>
    <w:rsid w:val="00892B1C"/>
    <w:rsid w:val="00894301"/>
    <w:rsid w:val="008946F4"/>
    <w:rsid w:val="008968F0"/>
    <w:rsid w:val="00897B9C"/>
    <w:rsid w:val="00897C6F"/>
    <w:rsid w:val="008A2F9E"/>
    <w:rsid w:val="008A505C"/>
    <w:rsid w:val="008B084B"/>
    <w:rsid w:val="008B1391"/>
    <w:rsid w:val="008B2088"/>
    <w:rsid w:val="008B4BDB"/>
    <w:rsid w:val="008B6824"/>
    <w:rsid w:val="008C0F4A"/>
    <w:rsid w:val="008C1148"/>
    <w:rsid w:val="008C1268"/>
    <w:rsid w:val="008C196E"/>
    <w:rsid w:val="008C33B5"/>
    <w:rsid w:val="008C4089"/>
    <w:rsid w:val="008C556C"/>
    <w:rsid w:val="008D0DD7"/>
    <w:rsid w:val="008D1367"/>
    <w:rsid w:val="008D22C2"/>
    <w:rsid w:val="008D2F27"/>
    <w:rsid w:val="008D315A"/>
    <w:rsid w:val="008D55D3"/>
    <w:rsid w:val="008D78EB"/>
    <w:rsid w:val="008E2471"/>
    <w:rsid w:val="008E4FC1"/>
    <w:rsid w:val="008E6547"/>
    <w:rsid w:val="008E6A15"/>
    <w:rsid w:val="008F28E0"/>
    <w:rsid w:val="008F2E50"/>
    <w:rsid w:val="008F31A1"/>
    <w:rsid w:val="008F327A"/>
    <w:rsid w:val="008F66A9"/>
    <w:rsid w:val="00904AF9"/>
    <w:rsid w:val="00904BE7"/>
    <w:rsid w:val="0090695A"/>
    <w:rsid w:val="00906C83"/>
    <w:rsid w:val="00913A7E"/>
    <w:rsid w:val="00914FB8"/>
    <w:rsid w:val="00916F39"/>
    <w:rsid w:val="00921C50"/>
    <w:rsid w:val="009225B2"/>
    <w:rsid w:val="00922F27"/>
    <w:rsid w:val="009241D1"/>
    <w:rsid w:val="00927266"/>
    <w:rsid w:val="00933DD4"/>
    <w:rsid w:val="00934E68"/>
    <w:rsid w:val="00935C33"/>
    <w:rsid w:val="009449C9"/>
    <w:rsid w:val="00944B95"/>
    <w:rsid w:val="0094578E"/>
    <w:rsid w:val="00946A44"/>
    <w:rsid w:val="00947DF0"/>
    <w:rsid w:val="00950EEE"/>
    <w:rsid w:val="00951D45"/>
    <w:rsid w:val="00952542"/>
    <w:rsid w:val="00953973"/>
    <w:rsid w:val="00954186"/>
    <w:rsid w:val="00954FDA"/>
    <w:rsid w:val="00960C36"/>
    <w:rsid w:val="00960CAC"/>
    <w:rsid w:val="009615AF"/>
    <w:rsid w:val="009634AE"/>
    <w:rsid w:val="00963983"/>
    <w:rsid w:val="00964734"/>
    <w:rsid w:val="00966D3B"/>
    <w:rsid w:val="00967791"/>
    <w:rsid w:val="00971A31"/>
    <w:rsid w:val="00972F12"/>
    <w:rsid w:val="0097668F"/>
    <w:rsid w:val="00981580"/>
    <w:rsid w:val="00981851"/>
    <w:rsid w:val="00981D04"/>
    <w:rsid w:val="00982596"/>
    <w:rsid w:val="00982D75"/>
    <w:rsid w:val="009831BE"/>
    <w:rsid w:val="009831D9"/>
    <w:rsid w:val="00983365"/>
    <w:rsid w:val="00986D37"/>
    <w:rsid w:val="00987029"/>
    <w:rsid w:val="00987A2B"/>
    <w:rsid w:val="00990206"/>
    <w:rsid w:val="00990381"/>
    <w:rsid w:val="00992851"/>
    <w:rsid w:val="00992958"/>
    <w:rsid w:val="00996A72"/>
    <w:rsid w:val="00997273"/>
    <w:rsid w:val="009972C6"/>
    <w:rsid w:val="009A092C"/>
    <w:rsid w:val="009A1985"/>
    <w:rsid w:val="009A5FDA"/>
    <w:rsid w:val="009A742C"/>
    <w:rsid w:val="009B28AD"/>
    <w:rsid w:val="009B3556"/>
    <w:rsid w:val="009B3D1B"/>
    <w:rsid w:val="009B3F10"/>
    <w:rsid w:val="009B7BB2"/>
    <w:rsid w:val="009D0B90"/>
    <w:rsid w:val="009D2EB5"/>
    <w:rsid w:val="009D3396"/>
    <w:rsid w:val="009D53E8"/>
    <w:rsid w:val="009E1635"/>
    <w:rsid w:val="009E20E9"/>
    <w:rsid w:val="009E3670"/>
    <w:rsid w:val="009E4E86"/>
    <w:rsid w:val="009E50BB"/>
    <w:rsid w:val="009E77EA"/>
    <w:rsid w:val="009E7A68"/>
    <w:rsid w:val="009F00ED"/>
    <w:rsid w:val="009F19FB"/>
    <w:rsid w:val="009F1B39"/>
    <w:rsid w:val="009F3C56"/>
    <w:rsid w:val="009F4201"/>
    <w:rsid w:val="009F5AAE"/>
    <w:rsid w:val="009F5CC6"/>
    <w:rsid w:val="009F62A3"/>
    <w:rsid w:val="009F6B46"/>
    <w:rsid w:val="00A01254"/>
    <w:rsid w:val="00A05527"/>
    <w:rsid w:val="00A06452"/>
    <w:rsid w:val="00A0676F"/>
    <w:rsid w:val="00A06F56"/>
    <w:rsid w:val="00A1226D"/>
    <w:rsid w:val="00A13886"/>
    <w:rsid w:val="00A213D4"/>
    <w:rsid w:val="00A23A25"/>
    <w:rsid w:val="00A24FE0"/>
    <w:rsid w:val="00A27215"/>
    <w:rsid w:val="00A311A2"/>
    <w:rsid w:val="00A31ECE"/>
    <w:rsid w:val="00A3575B"/>
    <w:rsid w:val="00A36554"/>
    <w:rsid w:val="00A3658A"/>
    <w:rsid w:val="00A37D27"/>
    <w:rsid w:val="00A403CF"/>
    <w:rsid w:val="00A4161E"/>
    <w:rsid w:val="00A41E79"/>
    <w:rsid w:val="00A423B4"/>
    <w:rsid w:val="00A457E0"/>
    <w:rsid w:val="00A46A76"/>
    <w:rsid w:val="00A46B3E"/>
    <w:rsid w:val="00A510A6"/>
    <w:rsid w:val="00A51D09"/>
    <w:rsid w:val="00A5215A"/>
    <w:rsid w:val="00A522BF"/>
    <w:rsid w:val="00A526B4"/>
    <w:rsid w:val="00A549D4"/>
    <w:rsid w:val="00A55CD1"/>
    <w:rsid w:val="00A562C7"/>
    <w:rsid w:val="00A60730"/>
    <w:rsid w:val="00A60DCF"/>
    <w:rsid w:val="00A61E3C"/>
    <w:rsid w:val="00A64500"/>
    <w:rsid w:val="00A679C2"/>
    <w:rsid w:val="00A71312"/>
    <w:rsid w:val="00A744CB"/>
    <w:rsid w:val="00A77155"/>
    <w:rsid w:val="00A7780D"/>
    <w:rsid w:val="00A81E42"/>
    <w:rsid w:val="00A844FE"/>
    <w:rsid w:val="00A8770E"/>
    <w:rsid w:val="00A87D2C"/>
    <w:rsid w:val="00A87F79"/>
    <w:rsid w:val="00A91321"/>
    <w:rsid w:val="00A91666"/>
    <w:rsid w:val="00A936D1"/>
    <w:rsid w:val="00A95526"/>
    <w:rsid w:val="00A95564"/>
    <w:rsid w:val="00AA000D"/>
    <w:rsid w:val="00AA23CD"/>
    <w:rsid w:val="00AA315B"/>
    <w:rsid w:val="00AA4BB1"/>
    <w:rsid w:val="00AA6CA4"/>
    <w:rsid w:val="00AA6F98"/>
    <w:rsid w:val="00AB0C59"/>
    <w:rsid w:val="00AB5560"/>
    <w:rsid w:val="00AB7795"/>
    <w:rsid w:val="00AC34E6"/>
    <w:rsid w:val="00AD11F1"/>
    <w:rsid w:val="00AD18D1"/>
    <w:rsid w:val="00AD3333"/>
    <w:rsid w:val="00AD745B"/>
    <w:rsid w:val="00AD74B9"/>
    <w:rsid w:val="00AE2F74"/>
    <w:rsid w:val="00AE399F"/>
    <w:rsid w:val="00AE4729"/>
    <w:rsid w:val="00AE58E8"/>
    <w:rsid w:val="00AF094E"/>
    <w:rsid w:val="00AF6D5A"/>
    <w:rsid w:val="00B01D01"/>
    <w:rsid w:val="00B05EB9"/>
    <w:rsid w:val="00B11612"/>
    <w:rsid w:val="00B1427D"/>
    <w:rsid w:val="00B15620"/>
    <w:rsid w:val="00B1588F"/>
    <w:rsid w:val="00B20C5F"/>
    <w:rsid w:val="00B221B7"/>
    <w:rsid w:val="00B247B1"/>
    <w:rsid w:val="00B24AF9"/>
    <w:rsid w:val="00B25143"/>
    <w:rsid w:val="00B2771F"/>
    <w:rsid w:val="00B3001C"/>
    <w:rsid w:val="00B31F50"/>
    <w:rsid w:val="00B324E3"/>
    <w:rsid w:val="00B40742"/>
    <w:rsid w:val="00B426B8"/>
    <w:rsid w:val="00B43BA5"/>
    <w:rsid w:val="00B4476A"/>
    <w:rsid w:val="00B45DC5"/>
    <w:rsid w:val="00B504B1"/>
    <w:rsid w:val="00B538B7"/>
    <w:rsid w:val="00B549F2"/>
    <w:rsid w:val="00B55CAE"/>
    <w:rsid w:val="00B572C0"/>
    <w:rsid w:val="00B60DA0"/>
    <w:rsid w:val="00B60DC9"/>
    <w:rsid w:val="00B6151C"/>
    <w:rsid w:val="00B62CE5"/>
    <w:rsid w:val="00B6456C"/>
    <w:rsid w:val="00B64C84"/>
    <w:rsid w:val="00B663D9"/>
    <w:rsid w:val="00B67429"/>
    <w:rsid w:val="00B70025"/>
    <w:rsid w:val="00B70D1C"/>
    <w:rsid w:val="00B731E6"/>
    <w:rsid w:val="00B807C8"/>
    <w:rsid w:val="00B81B8F"/>
    <w:rsid w:val="00B81DCD"/>
    <w:rsid w:val="00B833DE"/>
    <w:rsid w:val="00B837B7"/>
    <w:rsid w:val="00B83E7C"/>
    <w:rsid w:val="00B85EC9"/>
    <w:rsid w:val="00B905CC"/>
    <w:rsid w:val="00B95BFF"/>
    <w:rsid w:val="00B96410"/>
    <w:rsid w:val="00B969A6"/>
    <w:rsid w:val="00B96FAE"/>
    <w:rsid w:val="00BA0DC5"/>
    <w:rsid w:val="00BA1E9B"/>
    <w:rsid w:val="00BA64A5"/>
    <w:rsid w:val="00BA67B6"/>
    <w:rsid w:val="00BB0130"/>
    <w:rsid w:val="00BB11B0"/>
    <w:rsid w:val="00BB3E92"/>
    <w:rsid w:val="00BB3FAF"/>
    <w:rsid w:val="00BB74B3"/>
    <w:rsid w:val="00BC0BA5"/>
    <w:rsid w:val="00BC23F2"/>
    <w:rsid w:val="00BC2A6C"/>
    <w:rsid w:val="00BC3DE2"/>
    <w:rsid w:val="00BC4473"/>
    <w:rsid w:val="00BC4534"/>
    <w:rsid w:val="00BC4BC1"/>
    <w:rsid w:val="00BC5FFC"/>
    <w:rsid w:val="00BC7907"/>
    <w:rsid w:val="00BC7FFE"/>
    <w:rsid w:val="00BD1985"/>
    <w:rsid w:val="00BD4B35"/>
    <w:rsid w:val="00BD5421"/>
    <w:rsid w:val="00BE057E"/>
    <w:rsid w:val="00BE2A7A"/>
    <w:rsid w:val="00BE4BF7"/>
    <w:rsid w:val="00BE7B4F"/>
    <w:rsid w:val="00BF1310"/>
    <w:rsid w:val="00BF14DC"/>
    <w:rsid w:val="00BF403A"/>
    <w:rsid w:val="00BF4FC5"/>
    <w:rsid w:val="00BF6EEE"/>
    <w:rsid w:val="00C00B1B"/>
    <w:rsid w:val="00C00C54"/>
    <w:rsid w:val="00C00FEF"/>
    <w:rsid w:val="00C0277B"/>
    <w:rsid w:val="00C033E9"/>
    <w:rsid w:val="00C04715"/>
    <w:rsid w:val="00C04881"/>
    <w:rsid w:val="00C04F2F"/>
    <w:rsid w:val="00C04F41"/>
    <w:rsid w:val="00C06748"/>
    <w:rsid w:val="00C06EDF"/>
    <w:rsid w:val="00C07BBD"/>
    <w:rsid w:val="00C11110"/>
    <w:rsid w:val="00C11BDE"/>
    <w:rsid w:val="00C12EA9"/>
    <w:rsid w:val="00C14869"/>
    <w:rsid w:val="00C17098"/>
    <w:rsid w:val="00C2126E"/>
    <w:rsid w:val="00C23470"/>
    <w:rsid w:val="00C2565F"/>
    <w:rsid w:val="00C2587E"/>
    <w:rsid w:val="00C25B40"/>
    <w:rsid w:val="00C25FDD"/>
    <w:rsid w:val="00C2655C"/>
    <w:rsid w:val="00C26949"/>
    <w:rsid w:val="00C277E6"/>
    <w:rsid w:val="00C30AFB"/>
    <w:rsid w:val="00C31F62"/>
    <w:rsid w:val="00C3306D"/>
    <w:rsid w:val="00C34DAF"/>
    <w:rsid w:val="00C356EC"/>
    <w:rsid w:val="00C3578C"/>
    <w:rsid w:val="00C363D6"/>
    <w:rsid w:val="00C41D7B"/>
    <w:rsid w:val="00C42B0C"/>
    <w:rsid w:val="00C432BE"/>
    <w:rsid w:val="00C45A38"/>
    <w:rsid w:val="00C46A54"/>
    <w:rsid w:val="00C47999"/>
    <w:rsid w:val="00C50991"/>
    <w:rsid w:val="00C510D9"/>
    <w:rsid w:val="00C5366D"/>
    <w:rsid w:val="00C5387F"/>
    <w:rsid w:val="00C54E7F"/>
    <w:rsid w:val="00C5504C"/>
    <w:rsid w:val="00C55688"/>
    <w:rsid w:val="00C56C8F"/>
    <w:rsid w:val="00C60CD2"/>
    <w:rsid w:val="00C6674C"/>
    <w:rsid w:val="00C66C71"/>
    <w:rsid w:val="00C66F31"/>
    <w:rsid w:val="00C67DEE"/>
    <w:rsid w:val="00C70F37"/>
    <w:rsid w:val="00C7412F"/>
    <w:rsid w:val="00C74633"/>
    <w:rsid w:val="00C76787"/>
    <w:rsid w:val="00C80933"/>
    <w:rsid w:val="00C80A03"/>
    <w:rsid w:val="00C813F9"/>
    <w:rsid w:val="00C817D3"/>
    <w:rsid w:val="00C81921"/>
    <w:rsid w:val="00C83E9D"/>
    <w:rsid w:val="00C83FCC"/>
    <w:rsid w:val="00C85419"/>
    <w:rsid w:val="00C85DDA"/>
    <w:rsid w:val="00C87360"/>
    <w:rsid w:val="00C92C49"/>
    <w:rsid w:val="00C932AF"/>
    <w:rsid w:val="00C94AC6"/>
    <w:rsid w:val="00C965CD"/>
    <w:rsid w:val="00C967A0"/>
    <w:rsid w:val="00C97347"/>
    <w:rsid w:val="00C97699"/>
    <w:rsid w:val="00C977B1"/>
    <w:rsid w:val="00CA03B6"/>
    <w:rsid w:val="00CA08C6"/>
    <w:rsid w:val="00CA3614"/>
    <w:rsid w:val="00CA38B2"/>
    <w:rsid w:val="00CA5911"/>
    <w:rsid w:val="00CA60A0"/>
    <w:rsid w:val="00CA6A2A"/>
    <w:rsid w:val="00CA6CE1"/>
    <w:rsid w:val="00CB1807"/>
    <w:rsid w:val="00CB4A11"/>
    <w:rsid w:val="00CB55A8"/>
    <w:rsid w:val="00CB7998"/>
    <w:rsid w:val="00CC013B"/>
    <w:rsid w:val="00CC0266"/>
    <w:rsid w:val="00CC0424"/>
    <w:rsid w:val="00CC0C18"/>
    <w:rsid w:val="00CC1D45"/>
    <w:rsid w:val="00CC5EA8"/>
    <w:rsid w:val="00CC657D"/>
    <w:rsid w:val="00CD22EF"/>
    <w:rsid w:val="00CD23AE"/>
    <w:rsid w:val="00CD2665"/>
    <w:rsid w:val="00CD5323"/>
    <w:rsid w:val="00CD5874"/>
    <w:rsid w:val="00CD5F96"/>
    <w:rsid w:val="00CE13FF"/>
    <w:rsid w:val="00CE3EDB"/>
    <w:rsid w:val="00CE4A11"/>
    <w:rsid w:val="00CE5640"/>
    <w:rsid w:val="00CE6D59"/>
    <w:rsid w:val="00CF13A9"/>
    <w:rsid w:val="00CF16CA"/>
    <w:rsid w:val="00CF2045"/>
    <w:rsid w:val="00CF3265"/>
    <w:rsid w:val="00CF62FA"/>
    <w:rsid w:val="00CF7CF9"/>
    <w:rsid w:val="00D004A2"/>
    <w:rsid w:val="00D00B7A"/>
    <w:rsid w:val="00D00EE8"/>
    <w:rsid w:val="00D02B74"/>
    <w:rsid w:val="00D036E8"/>
    <w:rsid w:val="00D0560A"/>
    <w:rsid w:val="00D0667B"/>
    <w:rsid w:val="00D06D50"/>
    <w:rsid w:val="00D13124"/>
    <w:rsid w:val="00D13985"/>
    <w:rsid w:val="00D2061B"/>
    <w:rsid w:val="00D23539"/>
    <w:rsid w:val="00D23937"/>
    <w:rsid w:val="00D24601"/>
    <w:rsid w:val="00D35529"/>
    <w:rsid w:val="00D40060"/>
    <w:rsid w:val="00D41819"/>
    <w:rsid w:val="00D44088"/>
    <w:rsid w:val="00D4644B"/>
    <w:rsid w:val="00D50620"/>
    <w:rsid w:val="00D54564"/>
    <w:rsid w:val="00D554A9"/>
    <w:rsid w:val="00D556E3"/>
    <w:rsid w:val="00D649B5"/>
    <w:rsid w:val="00D70723"/>
    <w:rsid w:val="00D7185A"/>
    <w:rsid w:val="00D721BA"/>
    <w:rsid w:val="00D75A8C"/>
    <w:rsid w:val="00D7653D"/>
    <w:rsid w:val="00D77596"/>
    <w:rsid w:val="00D819FD"/>
    <w:rsid w:val="00D83458"/>
    <w:rsid w:val="00D85B38"/>
    <w:rsid w:val="00DA0F18"/>
    <w:rsid w:val="00DA3CB5"/>
    <w:rsid w:val="00DA64A0"/>
    <w:rsid w:val="00DB0BAA"/>
    <w:rsid w:val="00DB24E6"/>
    <w:rsid w:val="00DB6393"/>
    <w:rsid w:val="00DB658A"/>
    <w:rsid w:val="00DB71F4"/>
    <w:rsid w:val="00DB7331"/>
    <w:rsid w:val="00DC00EF"/>
    <w:rsid w:val="00DC05DB"/>
    <w:rsid w:val="00DC1206"/>
    <w:rsid w:val="00DC3540"/>
    <w:rsid w:val="00DC4110"/>
    <w:rsid w:val="00DC5CA0"/>
    <w:rsid w:val="00DC6D84"/>
    <w:rsid w:val="00DC7612"/>
    <w:rsid w:val="00DD2ED4"/>
    <w:rsid w:val="00DD5435"/>
    <w:rsid w:val="00DD63A5"/>
    <w:rsid w:val="00DD7041"/>
    <w:rsid w:val="00DD771D"/>
    <w:rsid w:val="00DE1945"/>
    <w:rsid w:val="00DE58AD"/>
    <w:rsid w:val="00DF1034"/>
    <w:rsid w:val="00DF24C1"/>
    <w:rsid w:val="00DF515A"/>
    <w:rsid w:val="00DF642A"/>
    <w:rsid w:val="00E00963"/>
    <w:rsid w:val="00E027C9"/>
    <w:rsid w:val="00E10B5A"/>
    <w:rsid w:val="00E11C5F"/>
    <w:rsid w:val="00E12AE7"/>
    <w:rsid w:val="00E1408C"/>
    <w:rsid w:val="00E143CE"/>
    <w:rsid w:val="00E14E2D"/>
    <w:rsid w:val="00E159CD"/>
    <w:rsid w:val="00E167BF"/>
    <w:rsid w:val="00E20021"/>
    <w:rsid w:val="00E24571"/>
    <w:rsid w:val="00E24EE0"/>
    <w:rsid w:val="00E253F6"/>
    <w:rsid w:val="00E27AA8"/>
    <w:rsid w:val="00E32FDA"/>
    <w:rsid w:val="00E35F3C"/>
    <w:rsid w:val="00E3666B"/>
    <w:rsid w:val="00E36E62"/>
    <w:rsid w:val="00E37AD5"/>
    <w:rsid w:val="00E42C42"/>
    <w:rsid w:val="00E44A54"/>
    <w:rsid w:val="00E46145"/>
    <w:rsid w:val="00E47F3A"/>
    <w:rsid w:val="00E50BC4"/>
    <w:rsid w:val="00E5172D"/>
    <w:rsid w:val="00E52B11"/>
    <w:rsid w:val="00E53842"/>
    <w:rsid w:val="00E540F7"/>
    <w:rsid w:val="00E60AC1"/>
    <w:rsid w:val="00E633BF"/>
    <w:rsid w:val="00E67BEE"/>
    <w:rsid w:val="00E71B52"/>
    <w:rsid w:val="00E73125"/>
    <w:rsid w:val="00E7438D"/>
    <w:rsid w:val="00E74480"/>
    <w:rsid w:val="00E753C8"/>
    <w:rsid w:val="00E75780"/>
    <w:rsid w:val="00E80371"/>
    <w:rsid w:val="00E82541"/>
    <w:rsid w:val="00E8493B"/>
    <w:rsid w:val="00E86FA1"/>
    <w:rsid w:val="00E93196"/>
    <w:rsid w:val="00E97748"/>
    <w:rsid w:val="00EA0A51"/>
    <w:rsid w:val="00EA0F04"/>
    <w:rsid w:val="00EA144A"/>
    <w:rsid w:val="00EA39D5"/>
    <w:rsid w:val="00EA59FE"/>
    <w:rsid w:val="00EA6241"/>
    <w:rsid w:val="00EB0736"/>
    <w:rsid w:val="00EB2FD0"/>
    <w:rsid w:val="00EB58F7"/>
    <w:rsid w:val="00EB60F7"/>
    <w:rsid w:val="00EB6840"/>
    <w:rsid w:val="00EC0B09"/>
    <w:rsid w:val="00EC16E5"/>
    <w:rsid w:val="00EC1C2E"/>
    <w:rsid w:val="00EC4450"/>
    <w:rsid w:val="00EC48A5"/>
    <w:rsid w:val="00EC51A1"/>
    <w:rsid w:val="00EC67A3"/>
    <w:rsid w:val="00ED51F8"/>
    <w:rsid w:val="00ED57D8"/>
    <w:rsid w:val="00ED5E7F"/>
    <w:rsid w:val="00ED6CB4"/>
    <w:rsid w:val="00ED7330"/>
    <w:rsid w:val="00EE2C11"/>
    <w:rsid w:val="00EE4004"/>
    <w:rsid w:val="00EE466C"/>
    <w:rsid w:val="00EE75DB"/>
    <w:rsid w:val="00EE7C25"/>
    <w:rsid w:val="00EF029C"/>
    <w:rsid w:val="00EF04B5"/>
    <w:rsid w:val="00EF0EAD"/>
    <w:rsid w:val="00EF146E"/>
    <w:rsid w:val="00EF7F15"/>
    <w:rsid w:val="00F00862"/>
    <w:rsid w:val="00F0091D"/>
    <w:rsid w:val="00F00D08"/>
    <w:rsid w:val="00F02F23"/>
    <w:rsid w:val="00F03275"/>
    <w:rsid w:val="00F0452B"/>
    <w:rsid w:val="00F105E1"/>
    <w:rsid w:val="00F1232A"/>
    <w:rsid w:val="00F13A81"/>
    <w:rsid w:val="00F14541"/>
    <w:rsid w:val="00F1458F"/>
    <w:rsid w:val="00F14622"/>
    <w:rsid w:val="00F14AC3"/>
    <w:rsid w:val="00F208E0"/>
    <w:rsid w:val="00F25510"/>
    <w:rsid w:val="00F27627"/>
    <w:rsid w:val="00F31264"/>
    <w:rsid w:val="00F3635D"/>
    <w:rsid w:val="00F37FBF"/>
    <w:rsid w:val="00F45C7D"/>
    <w:rsid w:val="00F45E05"/>
    <w:rsid w:val="00F46725"/>
    <w:rsid w:val="00F53E3F"/>
    <w:rsid w:val="00F563C0"/>
    <w:rsid w:val="00F600ED"/>
    <w:rsid w:val="00F611D6"/>
    <w:rsid w:val="00F64A05"/>
    <w:rsid w:val="00F64D77"/>
    <w:rsid w:val="00F6538E"/>
    <w:rsid w:val="00F67A9B"/>
    <w:rsid w:val="00F71C67"/>
    <w:rsid w:val="00F72B59"/>
    <w:rsid w:val="00F73071"/>
    <w:rsid w:val="00F752E4"/>
    <w:rsid w:val="00F81672"/>
    <w:rsid w:val="00F8451D"/>
    <w:rsid w:val="00F87D6E"/>
    <w:rsid w:val="00F9427C"/>
    <w:rsid w:val="00F949E2"/>
    <w:rsid w:val="00F94BB3"/>
    <w:rsid w:val="00F9531C"/>
    <w:rsid w:val="00FA08A2"/>
    <w:rsid w:val="00FA7B05"/>
    <w:rsid w:val="00FB03C6"/>
    <w:rsid w:val="00FB1AD3"/>
    <w:rsid w:val="00FB3053"/>
    <w:rsid w:val="00FB65F3"/>
    <w:rsid w:val="00FB7A99"/>
    <w:rsid w:val="00FC1483"/>
    <w:rsid w:val="00FC1717"/>
    <w:rsid w:val="00FC37B2"/>
    <w:rsid w:val="00FC3AA6"/>
    <w:rsid w:val="00FC4049"/>
    <w:rsid w:val="00FC4D3A"/>
    <w:rsid w:val="00FC5095"/>
    <w:rsid w:val="00FC6F76"/>
    <w:rsid w:val="00FD189D"/>
    <w:rsid w:val="00FD7350"/>
    <w:rsid w:val="00FE1DD8"/>
    <w:rsid w:val="00FE3B25"/>
    <w:rsid w:val="00FE3DF6"/>
    <w:rsid w:val="00FE4493"/>
    <w:rsid w:val="00FF029E"/>
    <w:rsid w:val="00FF2AD0"/>
    <w:rsid w:val="00FF37E5"/>
    <w:rsid w:val="00FF3CA6"/>
    <w:rsid w:val="00FF4807"/>
    <w:rsid w:val="00FF50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3697E"/>
  <w15:chartTrackingRefBased/>
  <w15:docId w15:val="{7F0BB99E-0B24-48DC-9CBF-CBEFF610D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589E"/>
    <w:pPr>
      <w:spacing w:before="100" w:after="200" w:line="276" w:lineRule="auto"/>
    </w:pPr>
    <w:rPr>
      <w:rFonts w:ascii="Times New Roman" w:eastAsiaTheme="minorEastAsia" w:hAnsi="Times New Roman"/>
      <w:sz w:val="24"/>
      <w:szCs w:val="20"/>
    </w:rPr>
  </w:style>
  <w:style w:type="paragraph" w:styleId="Heading1">
    <w:name w:val="heading 1"/>
    <w:basedOn w:val="Normal"/>
    <w:next w:val="Normal"/>
    <w:link w:val="Heading1Char"/>
    <w:uiPriority w:val="9"/>
    <w:qFormat/>
    <w:rsid w:val="00950EE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0EE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0EE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0EE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950EEE"/>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950EE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50EE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50EEE"/>
    <w:pPr>
      <w:keepNext/>
      <w:keepLines/>
      <w:spacing w:before="0"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50EEE"/>
    <w:pPr>
      <w:keepNext/>
      <w:keepLines/>
      <w:spacing w:before="0"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rumpyCode">
    <w:name w:val="GrumpyCode"/>
    <w:basedOn w:val="Normal"/>
    <w:link w:val="GrumpyCodeChar"/>
    <w:autoRedefine/>
    <w:qFormat/>
    <w:rsid w:val="00B837B7"/>
    <w:rPr>
      <w:rFonts w:cs="Times New Roman"/>
      <w:b/>
      <w:color w:val="00B050"/>
    </w:rPr>
  </w:style>
  <w:style w:type="character" w:customStyle="1" w:styleId="GrumpyCodeChar">
    <w:name w:val="GrumpyCode Char"/>
    <w:basedOn w:val="DefaultParagraphFont"/>
    <w:link w:val="GrumpyCode"/>
    <w:rsid w:val="00B837B7"/>
    <w:rPr>
      <w:rFonts w:ascii="Times New Roman" w:hAnsi="Times New Roman" w:cs="Times New Roman"/>
      <w:b/>
      <w:color w:val="00B050"/>
    </w:rPr>
  </w:style>
  <w:style w:type="paragraph" w:customStyle="1" w:styleId="TSQLCodegreen">
    <w:name w:val="TSQL Code green"/>
    <w:basedOn w:val="Normal"/>
    <w:link w:val="TSQLCodegreenChar"/>
    <w:qFormat/>
    <w:rsid w:val="00F00862"/>
    <w:rPr>
      <w:rFonts w:ascii="Arial" w:eastAsiaTheme="minorHAnsi" w:hAnsi="Arial" w:cs="Times New Roman"/>
      <w:b/>
      <w:color w:val="00B050"/>
      <w:szCs w:val="24"/>
    </w:rPr>
  </w:style>
  <w:style w:type="character" w:customStyle="1" w:styleId="TSQLCodegreenChar">
    <w:name w:val="TSQL Code green Char"/>
    <w:basedOn w:val="DefaultParagraphFont"/>
    <w:link w:val="TSQLCodegreen"/>
    <w:rsid w:val="00F00862"/>
    <w:rPr>
      <w:rFonts w:ascii="Arial" w:hAnsi="Arial" w:cs="Times New Roman"/>
      <w:b/>
      <w:color w:val="00B050"/>
      <w:sz w:val="24"/>
      <w:szCs w:val="24"/>
    </w:rPr>
  </w:style>
  <w:style w:type="paragraph" w:customStyle="1" w:styleId="Code">
    <w:name w:val="Code"/>
    <w:basedOn w:val="Normal"/>
    <w:link w:val="CodeChar"/>
    <w:qFormat/>
    <w:rsid w:val="00EC4450"/>
    <w:pPr>
      <w:spacing w:before="0"/>
    </w:pPr>
    <w:rPr>
      <w:rFonts w:ascii="Arial" w:eastAsiaTheme="minorHAnsi" w:hAnsi="Arial"/>
      <w:b/>
      <w:color w:val="00B050"/>
      <w:szCs w:val="22"/>
    </w:rPr>
  </w:style>
  <w:style w:type="character" w:customStyle="1" w:styleId="CodeChar">
    <w:name w:val="Code Char"/>
    <w:basedOn w:val="DefaultParagraphFont"/>
    <w:link w:val="Code"/>
    <w:rsid w:val="00EC4450"/>
    <w:rPr>
      <w:rFonts w:ascii="Arial" w:hAnsi="Arial"/>
      <w:b/>
      <w:color w:val="00B050"/>
      <w:sz w:val="24"/>
    </w:rPr>
  </w:style>
  <w:style w:type="paragraph" w:customStyle="1" w:styleId="BookHeading3">
    <w:name w:val="Book Heading 3"/>
    <w:basedOn w:val="Title"/>
    <w:link w:val="BookHeading3Char"/>
    <w:autoRedefine/>
    <w:qFormat/>
    <w:rsid w:val="00597338"/>
    <w:pPr>
      <w:shd w:val="clear" w:color="auto" w:fill="00B0F0"/>
    </w:pPr>
    <w:rPr>
      <w:rFonts w:eastAsia="Times New Roman"/>
      <w:b/>
      <w:color w:val="FFFFFF" w:themeColor="background1"/>
      <w:sz w:val="36"/>
      <w:szCs w:val="36"/>
    </w:rPr>
  </w:style>
  <w:style w:type="character" w:customStyle="1" w:styleId="BookHeading3Char">
    <w:name w:val="Book Heading 3 Char"/>
    <w:basedOn w:val="TitleChar"/>
    <w:link w:val="BookHeading3"/>
    <w:rsid w:val="00597338"/>
    <w:rPr>
      <w:rFonts w:asciiTheme="majorHAnsi" w:eastAsia="Times New Roman" w:hAnsiTheme="majorHAnsi" w:cstheme="majorBidi"/>
      <w:b/>
      <w:color w:val="FFFFFF" w:themeColor="background1"/>
      <w:spacing w:val="-10"/>
      <w:kern w:val="28"/>
      <w:sz w:val="36"/>
      <w:szCs w:val="36"/>
      <w:shd w:val="clear" w:color="auto" w:fill="00B0F0"/>
    </w:rPr>
  </w:style>
  <w:style w:type="paragraph" w:styleId="Title">
    <w:name w:val="Title"/>
    <w:basedOn w:val="Normal"/>
    <w:next w:val="Normal"/>
    <w:link w:val="TitleChar"/>
    <w:uiPriority w:val="10"/>
    <w:qFormat/>
    <w:rsid w:val="008B139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139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950E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0E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0E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0EEE"/>
    <w:rPr>
      <w:rFonts w:eastAsiaTheme="majorEastAsia" w:cstheme="majorBidi"/>
      <w:i/>
      <w:iCs/>
      <w:color w:val="0F4761" w:themeColor="accent1" w:themeShade="BF"/>
      <w:sz w:val="24"/>
      <w:szCs w:val="20"/>
    </w:rPr>
  </w:style>
  <w:style w:type="character" w:customStyle="1" w:styleId="Heading5Char">
    <w:name w:val="Heading 5 Char"/>
    <w:basedOn w:val="DefaultParagraphFont"/>
    <w:link w:val="Heading5"/>
    <w:uiPriority w:val="9"/>
    <w:semiHidden/>
    <w:rsid w:val="00950EEE"/>
    <w:rPr>
      <w:rFonts w:eastAsiaTheme="majorEastAsia" w:cstheme="majorBidi"/>
      <w:color w:val="0F4761" w:themeColor="accent1" w:themeShade="BF"/>
      <w:sz w:val="24"/>
      <w:szCs w:val="20"/>
    </w:rPr>
  </w:style>
  <w:style w:type="character" w:customStyle="1" w:styleId="Heading6Char">
    <w:name w:val="Heading 6 Char"/>
    <w:basedOn w:val="DefaultParagraphFont"/>
    <w:link w:val="Heading6"/>
    <w:uiPriority w:val="9"/>
    <w:semiHidden/>
    <w:rsid w:val="00950EEE"/>
    <w:rPr>
      <w:rFonts w:eastAsiaTheme="majorEastAsia" w:cstheme="majorBidi"/>
      <w:i/>
      <w:iCs/>
      <w:color w:val="595959" w:themeColor="text1" w:themeTint="A6"/>
      <w:sz w:val="24"/>
      <w:szCs w:val="20"/>
    </w:rPr>
  </w:style>
  <w:style w:type="character" w:customStyle="1" w:styleId="Heading7Char">
    <w:name w:val="Heading 7 Char"/>
    <w:basedOn w:val="DefaultParagraphFont"/>
    <w:link w:val="Heading7"/>
    <w:uiPriority w:val="9"/>
    <w:semiHidden/>
    <w:rsid w:val="00950EEE"/>
    <w:rPr>
      <w:rFonts w:eastAsiaTheme="majorEastAsia" w:cstheme="majorBidi"/>
      <w:color w:val="595959" w:themeColor="text1" w:themeTint="A6"/>
      <w:sz w:val="24"/>
      <w:szCs w:val="20"/>
    </w:rPr>
  </w:style>
  <w:style w:type="character" w:customStyle="1" w:styleId="Heading8Char">
    <w:name w:val="Heading 8 Char"/>
    <w:basedOn w:val="DefaultParagraphFont"/>
    <w:link w:val="Heading8"/>
    <w:uiPriority w:val="9"/>
    <w:semiHidden/>
    <w:rsid w:val="00950EEE"/>
    <w:rPr>
      <w:rFonts w:eastAsiaTheme="majorEastAsia" w:cstheme="majorBidi"/>
      <w:i/>
      <w:iCs/>
      <w:color w:val="272727" w:themeColor="text1" w:themeTint="D8"/>
      <w:sz w:val="24"/>
      <w:szCs w:val="20"/>
    </w:rPr>
  </w:style>
  <w:style w:type="character" w:customStyle="1" w:styleId="Heading9Char">
    <w:name w:val="Heading 9 Char"/>
    <w:basedOn w:val="DefaultParagraphFont"/>
    <w:link w:val="Heading9"/>
    <w:uiPriority w:val="9"/>
    <w:semiHidden/>
    <w:rsid w:val="00950EEE"/>
    <w:rPr>
      <w:rFonts w:eastAsiaTheme="majorEastAsia" w:cstheme="majorBidi"/>
      <w:color w:val="272727" w:themeColor="text1" w:themeTint="D8"/>
      <w:sz w:val="24"/>
      <w:szCs w:val="20"/>
    </w:rPr>
  </w:style>
  <w:style w:type="paragraph" w:styleId="Subtitle">
    <w:name w:val="Subtitle"/>
    <w:basedOn w:val="Normal"/>
    <w:next w:val="Normal"/>
    <w:link w:val="SubtitleChar"/>
    <w:uiPriority w:val="11"/>
    <w:qFormat/>
    <w:rsid w:val="00950EEE"/>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0E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0EEE"/>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950EEE"/>
    <w:rPr>
      <w:rFonts w:ascii="Times New Roman" w:eastAsiaTheme="minorEastAsia" w:hAnsi="Times New Roman"/>
      <w:i/>
      <w:iCs/>
      <w:color w:val="404040" w:themeColor="text1" w:themeTint="BF"/>
      <w:sz w:val="24"/>
      <w:szCs w:val="20"/>
    </w:rPr>
  </w:style>
  <w:style w:type="paragraph" w:styleId="ListParagraph">
    <w:name w:val="List Paragraph"/>
    <w:basedOn w:val="Normal"/>
    <w:uiPriority w:val="34"/>
    <w:qFormat/>
    <w:rsid w:val="00950EEE"/>
    <w:pPr>
      <w:ind w:left="720"/>
      <w:contextualSpacing/>
    </w:pPr>
  </w:style>
  <w:style w:type="character" w:styleId="IntenseEmphasis">
    <w:name w:val="Intense Emphasis"/>
    <w:basedOn w:val="DefaultParagraphFont"/>
    <w:uiPriority w:val="21"/>
    <w:qFormat/>
    <w:rsid w:val="00950EEE"/>
    <w:rPr>
      <w:i/>
      <w:iCs/>
      <w:color w:val="0F4761" w:themeColor="accent1" w:themeShade="BF"/>
    </w:rPr>
  </w:style>
  <w:style w:type="paragraph" w:styleId="IntenseQuote">
    <w:name w:val="Intense Quote"/>
    <w:basedOn w:val="Normal"/>
    <w:next w:val="Normal"/>
    <w:link w:val="IntenseQuoteChar"/>
    <w:uiPriority w:val="30"/>
    <w:qFormat/>
    <w:rsid w:val="00950E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0EEE"/>
    <w:rPr>
      <w:rFonts w:ascii="Times New Roman" w:eastAsiaTheme="minorEastAsia" w:hAnsi="Times New Roman"/>
      <w:i/>
      <w:iCs/>
      <w:color w:val="0F4761" w:themeColor="accent1" w:themeShade="BF"/>
      <w:sz w:val="24"/>
      <w:szCs w:val="20"/>
    </w:rPr>
  </w:style>
  <w:style w:type="character" w:styleId="IntenseReference">
    <w:name w:val="Intense Reference"/>
    <w:basedOn w:val="DefaultParagraphFont"/>
    <w:uiPriority w:val="32"/>
    <w:qFormat/>
    <w:rsid w:val="00950EE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1884</Words>
  <Characters>10741</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dc:description/>
  <cp:lastModifiedBy>Angelo</cp:lastModifiedBy>
  <cp:revision>4</cp:revision>
  <dcterms:created xsi:type="dcterms:W3CDTF">2026-05-19T21:29:00Z</dcterms:created>
  <dcterms:modified xsi:type="dcterms:W3CDTF">2026-05-20T17:23:00Z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a269adde-b1d9-46ab-8b38-d4966fee38a5</vt:lpwstr>
  </property>
</Properties>
</file>